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BCD17" w14:textId="35013E80" w:rsidR="00052EEC" w:rsidRPr="00EE0BA2" w:rsidRDefault="00052EEC" w:rsidP="00052EEC">
      <w:pPr>
        <w:spacing w:after="0"/>
        <w:jc w:val="center"/>
        <w:rPr>
          <w:rStyle w:val="Nzevknihy"/>
          <w:sz w:val="44"/>
        </w:rPr>
      </w:pPr>
      <w:bookmarkStart w:id="0" w:name="_Hlk80616575"/>
      <w:r w:rsidRPr="00EE0BA2">
        <w:rPr>
          <w:rStyle w:val="Nzevknihy"/>
          <w:sz w:val="44"/>
        </w:rPr>
        <w:t>Sbor dobrovolných hasičů</w:t>
      </w:r>
    </w:p>
    <w:p w14:paraId="7957C4E4" w14:textId="62B386F2" w:rsidR="00052EEC" w:rsidRPr="00EE0BA2" w:rsidRDefault="00737A84" w:rsidP="00052EEC">
      <w:pPr>
        <w:spacing w:after="0"/>
        <w:jc w:val="center"/>
        <w:rPr>
          <w:rStyle w:val="Nzevknihy"/>
          <w:sz w:val="72"/>
        </w:rPr>
      </w:pPr>
      <w:r>
        <w:rPr>
          <w:noProof/>
          <w:sz w:val="28"/>
          <w:lang w:eastAsia="cs-CZ"/>
        </w:rPr>
        <w:drawing>
          <wp:anchor distT="0" distB="0" distL="114300" distR="114300" simplePos="0" relativeHeight="251657728" behindDoc="1" locked="0" layoutInCell="1" allowOverlap="1" wp14:anchorId="70A57B2D" wp14:editId="758BB385">
            <wp:simplePos x="0" y="0"/>
            <wp:positionH relativeFrom="margin">
              <wp:posOffset>4281805</wp:posOffset>
            </wp:positionH>
            <wp:positionV relativeFrom="paragraph">
              <wp:posOffset>136525</wp:posOffset>
            </wp:positionV>
            <wp:extent cx="2045335" cy="1561963"/>
            <wp:effectExtent l="0" t="0" r="0" b="635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jecov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419" cy="15666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4BE1">
        <w:rPr>
          <w:noProof/>
          <w:sz w:val="28"/>
          <w:lang w:eastAsia="cs-CZ"/>
        </w:rPr>
        <w:drawing>
          <wp:anchor distT="0" distB="0" distL="114300" distR="114300" simplePos="0" relativeHeight="251655680" behindDoc="0" locked="0" layoutInCell="1" allowOverlap="1" wp14:anchorId="0CBA5E8A" wp14:editId="4BE3B1C3">
            <wp:simplePos x="0" y="0"/>
            <wp:positionH relativeFrom="column">
              <wp:posOffset>-287139</wp:posOffset>
            </wp:positionH>
            <wp:positionV relativeFrom="paragraph">
              <wp:posOffset>150723</wp:posOffset>
            </wp:positionV>
            <wp:extent cx="1571625" cy="1715560"/>
            <wp:effectExtent l="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lky znak zelen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71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2EEC" w:rsidRPr="00EE0BA2">
        <w:rPr>
          <w:rStyle w:val="Nzevknihy"/>
          <w:sz w:val="72"/>
        </w:rPr>
        <w:t>Zaječov</w:t>
      </w:r>
    </w:p>
    <w:p w14:paraId="3729615B" w14:textId="77777777" w:rsidR="00052EEC" w:rsidRDefault="00052EEC" w:rsidP="00052EEC">
      <w:pPr>
        <w:jc w:val="center"/>
      </w:pPr>
    </w:p>
    <w:p w14:paraId="4988A3B8" w14:textId="522346FF" w:rsidR="00052EEC" w:rsidRDefault="00052EEC" w:rsidP="00052EEC">
      <w:pPr>
        <w:jc w:val="center"/>
      </w:pPr>
    </w:p>
    <w:p w14:paraId="19FDA482" w14:textId="117EF77A" w:rsidR="00052EEC" w:rsidRDefault="0092660A" w:rsidP="00052EEC">
      <w:pPr>
        <w:jc w:val="center"/>
        <w:rPr>
          <w:sz w:val="28"/>
        </w:rPr>
      </w:pPr>
      <w:r>
        <w:rPr>
          <w:sz w:val="28"/>
        </w:rPr>
        <w:t>Vás zv</w:t>
      </w:r>
      <w:r w:rsidR="00A27A49">
        <w:rPr>
          <w:sz w:val="28"/>
        </w:rPr>
        <w:t>e</w:t>
      </w:r>
      <w:r>
        <w:rPr>
          <w:sz w:val="28"/>
        </w:rPr>
        <w:t xml:space="preserve"> na </w:t>
      </w:r>
      <w:r w:rsidR="006A2BF6" w:rsidRPr="006A2BF6">
        <w:rPr>
          <w:b/>
          <w:bCs/>
          <w:sz w:val="28"/>
        </w:rPr>
        <w:t>V</w:t>
      </w:r>
      <w:r w:rsidR="00737A84">
        <w:rPr>
          <w:b/>
          <w:bCs/>
          <w:sz w:val="28"/>
        </w:rPr>
        <w:t>I</w:t>
      </w:r>
      <w:r w:rsidR="00305F70">
        <w:rPr>
          <w:b/>
          <w:bCs/>
          <w:sz w:val="28"/>
        </w:rPr>
        <w:t>I</w:t>
      </w:r>
      <w:r w:rsidR="00052EEC" w:rsidRPr="006A2BF6">
        <w:rPr>
          <w:b/>
          <w:bCs/>
          <w:sz w:val="28"/>
        </w:rPr>
        <w:t>.</w:t>
      </w:r>
      <w:r w:rsidR="00052EEC" w:rsidRPr="00EE0BA2">
        <w:rPr>
          <w:sz w:val="28"/>
        </w:rPr>
        <w:t xml:space="preserve"> ročník závodu</w:t>
      </w:r>
    </w:p>
    <w:p w14:paraId="329CE0D3" w14:textId="77777777" w:rsidR="00052EEC" w:rsidRDefault="00052EEC" w:rsidP="00052EEC">
      <w:pPr>
        <w:jc w:val="center"/>
        <w:rPr>
          <w:sz w:val="28"/>
        </w:rPr>
      </w:pPr>
    </w:p>
    <w:p w14:paraId="4769D113" w14:textId="76B25091" w:rsidR="00052EEC" w:rsidRPr="004A70F9" w:rsidRDefault="00052EEC" w:rsidP="004A70F9">
      <w:pPr>
        <w:jc w:val="center"/>
        <w:rPr>
          <w:b/>
          <w:sz w:val="32"/>
          <w:szCs w:val="32"/>
        </w:rPr>
      </w:pPr>
      <w:r w:rsidRPr="00A27A49">
        <w:rPr>
          <w:b/>
          <w:sz w:val="32"/>
          <w:szCs w:val="32"/>
        </w:rPr>
        <w:t xml:space="preserve">V běhu na </w:t>
      </w:r>
      <w:r w:rsidR="00937EDE" w:rsidRPr="00A27A49">
        <w:rPr>
          <w:b/>
          <w:sz w:val="32"/>
          <w:szCs w:val="32"/>
        </w:rPr>
        <w:t>60</w:t>
      </w:r>
      <w:r w:rsidRPr="00A27A49">
        <w:rPr>
          <w:b/>
          <w:sz w:val="32"/>
          <w:szCs w:val="32"/>
        </w:rPr>
        <w:t>m s překážkami</w:t>
      </w:r>
    </w:p>
    <w:p w14:paraId="41869840" w14:textId="48180D12" w:rsidR="00052EEC" w:rsidRPr="004A31CA" w:rsidRDefault="00052EEC" w:rsidP="00052EEC">
      <w:pPr>
        <w:pStyle w:val="Nadpis1"/>
        <w:jc w:val="center"/>
        <w:rPr>
          <w:color w:val="auto"/>
          <w:sz w:val="56"/>
          <w:u w:val="single"/>
        </w:rPr>
      </w:pPr>
      <w:r w:rsidRPr="004A31CA">
        <w:rPr>
          <w:color w:val="auto"/>
          <w:sz w:val="56"/>
          <w:u w:val="single"/>
        </w:rPr>
        <w:t>„</w:t>
      </w:r>
      <w:r w:rsidR="00493487">
        <w:rPr>
          <w:color w:val="auto"/>
          <w:sz w:val="56"/>
          <w:u w:val="single"/>
        </w:rPr>
        <w:t>P</w:t>
      </w:r>
      <w:r w:rsidRPr="004A31CA">
        <w:rPr>
          <w:color w:val="auto"/>
          <w:sz w:val="56"/>
          <w:u w:val="single"/>
        </w:rPr>
        <w:t xml:space="preserve">ohár zakladatelů SDH </w:t>
      </w:r>
      <w:proofErr w:type="spellStart"/>
      <w:r w:rsidR="00776EE0">
        <w:rPr>
          <w:color w:val="auto"/>
          <w:sz w:val="56"/>
          <w:u w:val="single"/>
        </w:rPr>
        <w:t>Kvaň</w:t>
      </w:r>
      <w:proofErr w:type="spellEnd"/>
      <w:r w:rsidRPr="004A31CA">
        <w:rPr>
          <w:color w:val="auto"/>
          <w:sz w:val="56"/>
          <w:u w:val="single"/>
        </w:rPr>
        <w:t>“</w:t>
      </w:r>
    </w:p>
    <w:p w14:paraId="638B9AA0" w14:textId="696A90D3" w:rsidR="00052EEC" w:rsidRDefault="00052EEC" w:rsidP="00052EEC"/>
    <w:p w14:paraId="3842E5F0" w14:textId="77777777" w:rsidR="006A2BF6" w:rsidRDefault="006A2BF6" w:rsidP="00052EEC">
      <w:bookmarkStart w:id="1" w:name="_GoBack"/>
      <w:bookmarkEnd w:id="1"/>
    </w:p>
    <w:p w14:paraId="7DB7E1FC" w14:textId="1B41F228" w:rsidR="004A70F9" w:rsidRDefault="008D310B" w:rsidP="003F5FA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</w:t>
      </w:r>
      <w:r w:rsidR="004A70F9" w:rsidRPr="003F5FAF">
        <w:rPr>
          <w:b/>
          <w:bCs/>
          <w:sz w:val="32"/>
          <w:szCs w:val="32"/>
        </w:rPr>
        <w:t xml:space="preserve">terý je </w:t>
      </w:r>
      <w:r w:rsidR="00737A84">
        <w:rPr>
          <w:b/>
          <w:bCs/>
          <w:sz w:val="32"/>
          <w:szCs w:val="32"/>
        </w:rPr>
        <w:t>FINÁLOVÝM</w:t>
      </w:r>
      <w:r w:rsidR="006A2BF6">
        <w:rPr>
          <w:b/>
          <w:bCs/>
          <w:sz w:val="32"/>
          <w:szCs w:val="32"/>
        </w:rPr>
        <w:t xml:space="preserve"> kolem seriálu</w:t>
      </w:r>
    </w:p>
    <w:p w14:paraId="14938ADF" w14:textId="336B3058" w:rsidR="006A2BF6" w:rsidRPr="006A2BF6" w:rsidRDefault="006A2BF6" w:rsidP="003F5FAF">
      <w:pPr>
        <w:jc w:val="center"/>
        <w:rPr>
          <w:b/>
          <w:bCs/>
          <w:sz w:val="52"/>
          <w:szCs w:val="52"/>
        </w:rPr>
      </w:pPr>
      <w:r w:rsidRPr="006A2BF6">
        <w:rPr>
          <w:b/>
          <w:bCs/>
          <w:sz w:val="52"/>
          <w:szCs w:val="52"/>
        </w:rPr>
        <w:t>BRDKO-VLTAVSKÉ ŠEDESÁTKY</w:t>
      </w:r>
    </w:p>
    <w:p w14:paraId="1265760A" w14:textId="77777777" w:rsidR="00052EEC" w:rsidRDefault="00052EEC" w:rsidP="003F5FAF">
      <w:pPr>
        <w:jc w:val="center"/>
        <w:rPr>
          <w:b/>
          <w:bCs/>
          <w:sz w:val="52"/>
          <w:szCs w:val="52"/>
        </w:rPr>
      </w:pPr>
    </w:p>
    <w:p w14:paraId="455DF25B" w14:textId="77777777" w:rsidR="004478CD" w:rsidRDefault="004478CD" w:rsidP="00052EEC">
      <w:pPr>
        <w:rPr>
          <w:sz w:val="24"/>
          <w:u w:val="single"/>
        </w:rPr>
      </w:pPr>
    </w:p>
    <w:p w14:paraId="40275DC2" w14:textId="77777777" w:rsidR="00052EEC" w:rsidRPr="00EE0BA2" w:rsidRDefault="00052EEC" w:rsidP="00052EEC">
      <w:r w:rsidRPr="004A31CA">
        <w:rPr>
          <w:sz w:val="24"/>
          <w:u w:val="single"/>
        </w:rPr>
        <w:t>Místo konání:</w:t>
      </w:r>
      <w:r w:rsidRPr="004A31CA">
        <w:rPr>
          <w:sz w:val="24"/>
        </w:rPr>
        <w:t xml:space="preserve"> </w:t>
      </w:r>
      <w:r w:rsidRPr="00EE0BA2">
        <w:t>Fotbalové hřiště TJ Zaječov</w:t>
      </w:r>
      <w:r w:rsidR="004A70F9">
        <w:t xml:space="preserve"> (49,768N, 13,839E)</w:t>
      </w:r>
    </w:p>
    <w:p w14:paraId="4144A701" w14:textId="2F433745" w:rsidR="00052EEC" w:rsidRPr="00EE0BA2" w:rsidRDefault="00246D2A" w:rsidP="00052EEC">
      <w:r>
        <w:rPr>
          <w:noProof/>
          <w:sz w:val="24"/>
          <w:u w:val="single"/>
          <w:lang w:eastAsia="cs-CZ"/>
        </w:rPr>
        <mc:AlternateContent>
          <mc:Choice Requires="wpi">
            <w:drawing>
              <wp:anchor distT="0" distB="0" distL="114300" distR="114300" simplePos="0" relativeHeight="251659776" behindDoc="0" locked="0" layoutInCell="1" allowOverlap="1" wp14:anchorId="2C664C62" wp14:editId="5247D7D3">
                <wp:simplePos x="0" y="0"/>
                <wp:positionH relativeFrom="column">
                  <wp:posOffset>1316902</wp:posOffset>
                </wp:positionH>
                <wp:positionV relativeFrom="paragraph">
                  <wp:posOffset>59680</wp:posOffset>
                </wp:positionV>
                <wp:extent cx="360" cy="360"/>
                <wp:effectExtent l="38100" t="38100" r="57150" b="57150"/>
                <wp:wrapNone/>
                <wp:docPr id="17" name="Rukopis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F1F59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17" o:spid="_x0000_s1026" type="#_x0000_t75" style="position:absolute;margin-left:103pt;margin-top:4pt;width:1.45pt;height:1.4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">
                <v:imagedata r:id="rId10" o:title=""/>
              </v:shape>
            </w:pict>
          </mc:Fallback>
        </mc:AlternateContent>
      </w:r>
      <w:r>
        <w:rPr>
          <w:noProof/>
          <w:sz w:val="24"/>
          <w:u w:val="single"/>
          <w:lang w:eastAsia="cs-CZ"/>
        </w:rPr>
        <mc:AlternateContent>
          <mc:Choice Requires="wpi">
            <w:drawing>
              <wp:anchor distT="0" distB="0" distL="114300" distR="114300" simplePos="0" relativeHeight="251658752" behindDoc="0" locked="0" layoutInCell="1" allowOverlap="1" wp14:anchorId="78AE5A57" wp14:editId="0B72E856">
                <wp:simplePos x="0" y="0"/>
                <wp:positionH relativeFrom="column">
                  <wp:posOffset>1342822</wp:posOffset>
                </wp:positionH>
                <wp:positionV relativeFrom="paragraph">
                  <wp:posOffset>128800</wp:posOffset>
                </wp:positionV>
                <wp:extent cx="360" cy="360"/>
                <wp:effectExtent l="38100" t="38100" r="57150" b="57150"/>
                <wp:wrapNone/>
                <wp:docPr id="16" name="Rukopis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74B9D1" id="Rukopis 16" o:spid="_x0000_s1026" type="#_x0000_t75" style="position:absolute;margin-left:105.05pt;margin-top:9.45pt;width:1.45pt;height:1.4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">
                <v:imagedata r:id="rId10" o:title=""/>
              </v:shape>
            </w:pict>
          </mc:Fallback>
        </mc:AlternateContent>
      </w:r>
      <w:r w:rsidR="00052EEC" w:rsidRPr="004A31CA">
        <w:rPr>
          <w:sz w:val="24"/>
          <w:u w:val="single"/>
        </w:rPr>
        <w:t>Termín konání:</w:t>
      </w:r>
      <w:r w:rsidR="00052EEC" w:rsidRPr="004A31CA">
        <w:rPr>
          <w:sz w:val="24"/>
        </w:rPr>
        <w:t xml:space="preserve"> </w:t>
      </w:r>
      <w:r w:rsidR="00737A84">
        <w:t>sobota</w:t>
      </w:r>
      <w:r w:rsidR="00052EEC" w:rsidRPr="00EE0BA2">
        <w:t xml:space="preserve"> </w:t>
      </w:r>
      <w:r w:rsidR="004A70F9">
        <w:t>1</w:t>
      </w:r>
      <w:r w:rsidR="00737A84">
        <w:t>6</w:t>
      </w:r>
      <w:r w:rsidR="00052EEC" w:rsidRPr="00EE0BA2">
        <w:t>. září 20</w:t>
      </w:r>
      <w:r w:rsidR="004A70F9">
        <w:t>2</w:t>
      </w:r>
      <w:r w:rsidR="00737A84">
        <w:t>3</w:t>
      </w:r>
    </w:p>
    <w:p w14:paraId="01C7AECE" w14:textId="77777777" w:rsidR="00052EEC" w:rsidRDefault="00052EEC" w:rsidP="00052EEC">
      <w:r w:rsidRPr="004A31CA">
        <w:rPr>
          <w:sz w:val="24"/>
          <w:u w:val="single"/>
        </w:rPr>
        <w:t>Předpokládaný program:</w:t>
      </w:r>
      <w:r w:rsidRPr="004A31CA">
        <w:rPr>
          <w:sz w:val="24"/>
        </w:rPr>
        <w:t xml:space="preserve"> </w:t>
      </w:r>
    </w:p>
    <w:p w14:paraId="6489B55A" w14:textId="5941CECF" w:rsidR="00937EDE" w:rsidRDefault="006A2BF6" w:rsidP="003F5FAF">
      <w:pPr>
        <w:pStyle w:val="Bezmezer"/>
        <w:ind w:firstLine="708"/>
      </w:pPr>
      <w:r>
        <w:t>9</w:t>
      </w:r>
      <w:r w:rsidR="0092660A">
        <w:t>:</w:t>
      </w:r>
      <w:r>
        <w:t>0</w:t>
      </w:r>
      <w:r w:rsidR="0092660A">
        <w:t>0-</w:t>
      </w:r>
      <w:r w:rsidR="00D6120C">
        <w:t>9</w:t>
      </w:r>
      <w:r w:rsidR="0092660A">
        <w:t>:</w:t>
      </w:r>
      <w:r>
        <w:t>3</w:t>
      </w:r>
      <w:r w:rsidR="0092660A">
        <w:t>0</w:t>
      </w:r>
      <w:r w:rsidR="00937EDE" w:rsidRPr="00937EDE">
        <w:t xml:space="preserve"> </w:t>
      </w:r>
      <w:r w:rsidR="00937EDE" w:rsidRPr="00937EDE">
        <w:tab/>
        <w:t>příjezd so</w:t>
      </w:r>
      <w:r w:rsidR="0092660A">
        <w:t xml:space="preserve">utěžících </w:t>
      </w:r>
    </w:p>
    <w:p w14:paraId="11FF3776" w14:textId="0ACE25FF" w:rsidR="0092660A" w:rsidRDefault="00D6120C" w:rsidP="003F5FAF">
      <w:pPr>
        <w:pStyle w:val="Bezmezer"/>
        <w:ind w:firstLine="708"/>
      </w:pPr>
      <w:r>
        <w:t>9</w:t>
      </w:r>
      <w:r w:rsidR="0092660A">
        <w:t>:</w:t>
      </w:r>
      <w:r w:rsidR="006E5AC3">
        <w:t>4</w:t>
      </w:r>
      <w:r w:rsidR="0092660A">
        <w:t>0-</w:t>
      </w:r>
      <w:r>
        <w:t>9</w:t>
      </w:r>
      <w:r w:rsidR="0092660A">
        <w:t>:</w:t>
      </w:r>
      <w:r w:rsidR="006E5AC3">
        <w:t>50</w:t>
      </w:r>
      <w:r w:rsidR="0092660A">
        <w:tab/>
        <w:t>Nástup</w:t>
      </w:r>
    </w:p>
    <w:p w14:paraId="06FF545B" w14:textId="635A6E22" w:rsidR="0092660A" w:rsidRPr="00937EDE" w:rsidRDefault="00D6120C" w:rsidP="003F5FAF">
      <w:pPr>
        <w:pStyle w:val="Bezmezer"/>
        <w:ind w:firstLine="708"/>
      </w:pPr>
      <w:r>
        <w:t>9</w:t>
      </w:r>
      <w:r w:rsidR="0092660A">
        <w:t>:</w:t>
      </w:r>
      <w:r w:rsidR="006A2BF6">
        <w:t>50</w:t>
      </w:r>
      <w:r w:rsidR="0092660A">
        <w:t>-</w:t>
      </w:r>
      <w:r w:rsidR="006A2BF6">
        <w:t>10</w:t>
      </w:r>
      <w:r w:rsidR="0092660A">
        <w:t>:</w:t>
      </w:r>
      <w:r w:rsidR="006E5AC3">
        <w:t>10</w:t>
      </w:r>
      <w:r w:rsidR="0092660A">
        <w:tab/>
        <w:t>Trénink na drahách</w:t>
      </w:r>
    </w:p>
    <w:p w14:paraId="0C53DA2A" w14:textId="3541B848" w:rsidR="00D6120C" w:rsidRDefault="006A2BF6" w:rsidP="003F5FAF">
      <w:pPr>
        <w:pStyle w:val="Bezmezer"/>
        <w:ind w:firstLine="708"/>
      </w:pPr>
      <w:r>
        <w:t>10</w:t>
      </w:r>
      <w:r w:rsidR="00937EDE" w:rsidRPr="00937EDE">
        <w:t>:</w:t>
      </w:r>
      <w:r>
        <w:t>15</w:t>
      </w:r>
      <w:r w:rsidR="00937EDE" w:rsidRPr="00937EDE">
        <w:t xml:space="preserve"> </w:t>
      </w:r>
      <w:r w:rsidR="00937EDE" w:rsidRPr="00937EDE">
        <w:tab/>
      </w:r>
      <w:r w:rsidR="00937EDE" w:rsidRPr="00937EDE">
        <w:tab/>
        <w:t>sta</w:t>
      </w:r>
      <w:r w:rsidR="0092660A">
        <w:t xml:space="preserve">rt </w:t>
      </w:r>
      <w:r w:rsidR="00D6120C">
        <w:t>kategorie přípravka oba pokusy</w:t>
      </w:r>
    </w:p>
    <w:p w14:paraId="07E52C17" w14:textId="666D81B1" w:rsidR="00D6120C" w:rsidRPr="00937EDE" w:rsidRDefault="00D6120C" w:rsidP="003F5FAF">
      <w:pPr>
        <w:pStyle w:val="Bezmezer"/>
        <w:ind w:firstLine="708"/>
      </w:pPr>
      <w:r>
        <w:t>Dále:</w:t>
      </w:r>
      <w:r>
        <w:tab/>
      </w:r>
      <w:r>
        <w:tab/>
        <w:t xml:space="preserve">mladší </w:t>
      </w:r>
      <w:r w:rsidR="006E5AC3">
        <w:t>žáci</w:t>
      </w:r>
      <w:r>
        <w:t>, starší dívky, starší kluci</w:t>
      </w:r>
      <w:r>
        <w:tab/>
      </w:r>
      <w:r>
        <w:tab/>
      </w:r>
    </w:p>
    <w:p w14:paraId="7DD935FC" w14:textId="5E48FE82" w:rsidR="00937EDE" w:rsidRDefault="0092660A" w:rsidP="003F5FAF">
      <w:pPr>
        <w:pStyle w:val="Bezmezer"/>
        <w:ind w:firstLine="708"/>
      </w:pPr>
      <w:r>
        <w:t>1</w:t>
      </w:r>
      <w:r w:rsidR="00737A84">
        <w:t>6</w:t>
      </w:r>
      <w:r w:rsidR="00937EDE" w:rsidRPr="00937EDE">
        <w:t>:</w:t>
      </w:r>
      <w:r w:rsidR="006E5AC3">
        <w:t>3</w:t>
      </w:r>
      <w:r w:rsidR="00937EDE" w:rsidRPr="00937EDE">
        <w:t xml:space="preserve">0 </w:t>
      </w:r>
      <w:r w:rsidR="00937EDE" w:rsidRPr="00937EDE">
        <w:tab/>
      </w:r>
      <w:r w:rsidR="00937EDE" w:rsidRPr="00937EDE">
        <w:tab/>
      </w:r>
      <w:r w:rsidR="00687C6D">
        <w:t>Konec rozběhů</w:t>
      </w:r>
    </w:p>
    <w:p w14:paraId="3A32A2C7" w14:textId="2F1C4E88" w:rsidR="00687C6D" w:rsidRDefault="00687C6D" w:rsidP="003F5FAF">
      <w:pPr>
        <w:pStyle w:val="Bezmezer"/>
        <w:ind w:firstLine="708"/>
      </w:pPr>
      <w:r>
        <w:t>1</w:t>
      </w:r>
      <w:r w:rsidR="00737A84">
        <w:t>7</w:t>
      </w:r>
      <w:r>
        <w:t>:</w:t>
      </w:r>
      <w:r w:rsidR="006E5AC3">
        <w:t>00</w:t>
      </w:r>
      <w:r>
        <w:tab/>
      </w:r>
      <w:r>
        <w:tab/>
        <w:t>Nástup a vyhodnocení</w:t>
      </w:r>
    </w:p>
    <w:p w14:paraId="439B732D" w14:textId="77777777" w:rsidR="00687C6D" w:rsidRDefault="00687C6D" w:rsidP="00937EDE">
      <w:pPr>
        <w:pStyle w:val="Bezmezer"/>
      </w:pPr>
    </w:p>
    <w:p w14:paraId="3D9E58BE" w14:textId="77777777" w:rsidR="0092660A" w:rsidRDefault="00687C6D" w:rsidP="00052EEC">
      <w:pPr>
        <w:pStyle w:val="Bezmezer"/>
        <w:numPr>
          <w:ilvl w:val="0"/>
          <w:numId w:val="7"/>
        </w:numPr>
      </w:pPr>
      <w:r>
        <w:t>Harmonogram je orientační a může se lišit v závislosti na počtu účastníků</w:t>
      </w:r>
    </w:p>
    <w:p w14:paraId="7630784B" w14:textId="77777777" w:rsidR="00737A84" w:rsidRPr="00052EEC" w:rsidRDefault="00737A84" w:rsidP="00A65D8F">
      <w:pPr>
        <w:pStyle w:val="Bezmezer"/>
        <w:ind w:left="720"/>
      </w:pPr>
    </w:p>
    <w:bookmarkEnd w:id="0"/>
    <w:p w14:paraId="7EBF513A" w14:textId="77777777" w:rsidR="00917D5B" w:rsidRPr="00917D5B" w:rsidRDefault="00917D5B" w:rsidP="00917D5B">
      <w:pPr>
        <w:tabs>
          <w:tab w:val="left" w:pos="2640"/>
        </w:tabs>
        <w:rPr>
          <w:sz w:val="32"/>
          <w:u w:val="single"/>
        </w:rPr>
      </w:pPr>
      <w:r>
        <w:rPr>
          <w:sz w:val="32"/>
          <w:u w:val="single"/>
        </w:rPr>
        <w:lastRenderedPageBreak/>
        <w:t>Organizační zabezpečení</w:t>
      </w:r>
      <w:r w:rsidRPr="00917D5B">
        <w:rPr>
          <w:sz w:val="32"/>
          <w:u w:val="single"/>
        </w:rPr>
        <w:t xml:space="preserve">: </w:t>
      </w:r>
    </w:p>
    <w:p w14:paraId="0C9C26F8" w14:textId="484E81A7" w:rsidR="00052EEC" w:rsidRDefault="00052EEC" w:rsidP="00FA6E66">
      <w:r w:rsidRPr="004A31CA">
        <w:rPr>
          <w:sz w:val="24"/>
          <w:u w:val="single"/>
        </w:rPr>
        <w:t>Dráha:</w:t>
      </w:r>
      <w:r w:rsidR="003F5FAF">
        <w:rPr>
          <w:sz w:val="24"/>
        </w:rPr>
        <w:t xml:space="preserve"> - </w:t>
      </w:r>
      <w:r w:rsidRPr="00EE0BA2">
        <w:t>dvě dráhy, travnatý povrch, překážky s umělým povrchem</w:t>
      </w:r>
    </w:p>
    <w:p w14:paraId="5D8FA62C" w14:textId="77777777" w:rsidR="006460E0" w:rsidRDefault="003F5FAF" w:rsidP="003F5FAF">
      <w:pPr>
        <w:ind w:firstLine="708"/>
      </w:pPr>
      <w:r>
        <w:t xml:space="preserve">- </w:t>
      </w:r>
      <w:r w:rsidR="006460E0">
        <w:t>dráhy se při druhém pokusu budou měnit</w:t>
      </w:r>
    </w:p>
    <w:p w14:paraId="6AE6DB05" w14:textId="77777777" w:rsidR="006460E0" w:rsidRDefault="006460E0" w:rsidP="003F5FAF">
      <w:pPr>
        <w:ind w:left="705"/>
      </w:pPr>
      <w:r>
        <w:t>-</w:t>
      </w:r>
      <w:r w:rsidR="009E32A2">
        <w:t xml:space="preserve"> </w:t>
      </w:r>
      <w:r>
        <w:t xml:space="preserve">při pohybu na dráze již během tréninku bude mít závodník odpovídající výstroj dle </w:t>
      </w:r>
      <w:proofErr w:type="gramStart"/>
      <w:r>
        <w:t xml:space="preserve">směrnice </w:t>
      </w:r>
      <w:r w:rsidR="003F5FAF">
        <w:t xml:space="preserve">  </w:t>
      </w:r>
      <w:r w:rsidR="009E32A2">
        <w:t xml:space="preserve">    </w:t>
      </w:r>
      <w:r>
        <w:t>hry</w:t>
      </w:r>
      <w:proofErr w:type="gramEnd"/>
      <w:r>
        <w:t xml:space="preserve"> Plamen</w:t>
      </w:r>
    </w:p>
    <w:p w14:paraId="3BE516EE" w14:textId="73CF5076" w:rsidR="008C6939" w:rsidRPr="005268FF" w:rsidRDefault="006460E0" w:rsidP="005268FF">
      <w:r>
        <w:tab/>
        <w:t>- časomíra elektronická</w:t>
      </w:r>
    </w:p>
    <w:p w14:paraId="5EAD6C32" w14:textId="71F01F39" w:rsidR="003E7EB5" w:rsidRDefault="00052EEC" w:rsidP="00AE2219">
      <w:pPr>
        <w:pStyle w:val="Bezmezer"/>
      </w:pPr>
      <w:r w:rsidRPr="00052EEC">
        <w:rPr>
          <w:u w:val="single"/>
        </w:rPr>
        <w:t>Kategorie:</w:t>
      </w:r>
      <w:r w:rsidRPr="00052EEC">
        <w:t xml:space="preserve"> -</w:t>
      </w:r>
      <w:r w:rsidR="00937EDE">
        <w:tab/>
      </w:r>
      <w:proofErr w:type="gramStart"/>
      <w:r w:rsidR="003E7EB5">
        <w:t>Přípravka</w:t>
      </w:r>
      <w:proofErr w:type="gramEnd"/>
      <w:r w:rsidR="006A2BF6">
        <w:t xml:space="preserve">– </w:t>
      </w:r>
      <w:proofErr w:type="gramStart"/>
      <w:r w:rsidR="006A2BF6">
        <w:t>dívky</w:t>
      </w:r>
      <w:proofErr w:type="gramEnd"/>
      <w:r w:rsidR="003E7EB5">
        <w:tab/>
        <w:t>ročníky 201</w:t>
      </w:r>
      <w:r w:rsidR="00B35698">
        <w:t>6</w:t>
      </w:r>
      <w:r w:rsidR="003E7EB5">
        <w:t>-20</w:t>
      </w:r>
      <w:r w:rsidR="00B35698">
        <w:t>20</w:t>
      </w:r>
    </w:p>
    <w:p w14:paraId="5634C3DD" w14:textId="4D041F8E" w:rsidR="006A2BF6" w:rsidRDefault="006A2BF6" w:rsidP="00AE2219">
      <w:pPr>
        <w:pStyle w:val="Bezmezer"/>
      </w:pPr>
      <w:r>
        <w:tab/>
      </w:r>
      <w:r>
        <w:tab/>
      </w:r>
      <w:proofErr w:type="gramStart"/>
      <w:r>
        <w:t>Přípravka</w:t>
      </w:r>
      <w:proofErr w:type="gramEnd"/>
      <w:r>
        <w:t xml:space="preserve">– </w:t>
      </w:r>
      <w:proofErr w:type="gramStart"/>
      <w:r>
        <w:t>chlapci</w:t>
      </w:r>
      <w:proofErr w:type="gramEnd"/>
      <w:r>
        <w:tab/>
        <w:t>ročníky 201</w:t>
      </w:r>
      <w:r w:rsidR="00B35698">
        <w:t>6</w:t>
      </w:r>
      <w:r>
        <w:t>-20</w:t>
      </w:r>
      <w:r w:rsidR="00B35698">
        <w:t>20</w:t>
      </w:r>
    </w:p>
    <w:p w14:paraId="3E1C9BCC" w14:textId="6122DFB0" w:rsidR="00937EDE" w:rsidRDefault="00937EDE" w:rsidP="00AE2219">
      <w:pPr>
        <w:pStyle w:val="Bezmezer"/>
        <w:ind w:left="708" w:firstLine="708"/>
      </w:pPr>
      <w:r>
        <w:t xml:space="preserve">Mladší žáci </w:t>
      </w:r>
      <w:r w:rsidR="00D90737">
        <w:t>–</w:t>
      </w:r>
      <w:r>
        <w:t xml:space="preserve"> dívky</w:t>
      </w:r>
      <w:r w:rsidR="00D90737">
        <w:tab/>
        <w:t>ročníky 20</w:t>
      </w:r>
      <w:r w:rsidR="006A2BF6">
        <w:t>1</w:t>
      </w:r>
      <w:r w:rsidR="00B35698">
        <w:t>2</w:t>
      </w:r>
      <w:r w:rsidR="00D90737">
        <w:t>-201</w:t>
      </w:r>
      <w:r w:rsidR="00B35698">
        <w:t>6</w:t>
      </w:r>
    </w:p>
    <w:p w14:paraId="6A91AE95" w14:textId="39307571" w:rsidR="00937EDE" w:rsidRDefault="00937EDE" w:rsidP="00AE2219">
      <w:pPr>
        <w:pStyle w:val="Bezmezer"/>
      </w:pPr>
      <w:r>
        <w:tab/>
      </w:r>
      <w:r>
        <w:tab/>
        <w:t xml:space="preserve">Mladší žáci </w:t>
      </w:r>
      <w:r w:rsidR="00D90737">
        <w:t>–</w:t>
      </w:r>
      <w:r>
        <w:t xml:space="preserve"> chlapci</w:t>
      </w:r>
      <w:r w:rsidR="00D90737">
        <w:tab/>
        <w:t>ročníky 20</w:t>
      </w:r>
      <w:r w:rsidR="006A2BF6">
        <w:t>1</w:t>
      </w:r>
      <w:r w:rsidR="00B35698">
        <w:t>2</w:t>
      </w:r>
      <w:r w:rsidR="00D90737">
        <w:t>-201</w:t>
      </w:r>
      <w:r w:rsidR="00B35698">
        <w:t>6</w:t>
      </w:r>
    </w:p>
    <w:p w14:paraId="71E38349" w14:textId="0803D0C5" w:rsidR="00937EDE" w:rsidRDefault="00937EDE" w:rsidP="00AE2219">
      <w:pPr>
        <w:pStyle w:val="Bezmezer"/>
      </w:pPr>
      <w:r>
        <w:tab/>
      </w:r>
      <w:r>
        <w:tab/>
        <w:t xml:space="preserve">Starší žáci </w:t>
      </w:r>
      <w:r w:rsidR="00D90737">
        <w:t>–</w:t>
      </w:r>
      <w:r>
        <w:t xml:space="preserve"> dívky</w:t>
      </w:r>
      <w:r w:rsidR="00D90737">
        <w:tab/>
        <w:t>ročníky 200</w:t>
      </w:r>
      <w:r w:rsidR="00B35698">
        <w:t>8</w:t>
      </w:r>
      <w:r w:rsidR="00D90737">
        <w:t>-20</w:t>
      </w:r>
      <w:r w:rsidR="00305F70">
        <w:t>1</w:t>
      </w:r>
      <w:r w:rsidR="00B35698">
        <w:t>2</w:t>
      </w:r>
    </w:p>
    <w:p w14:paraId="40307CB5" w14:textId="248047C8" w:rsidR="00937EDE" w:rsidRDefault="00937EDE" w:rsidP="00AE2219">
      <w:pPr>
        <w:pStyle w:val="Bezmezer"/>
      </w:pPr>
      <w:r>
        <w:tab/>
      </w:r>
      <w:r>
        <w:tab/>
        <w:t>Starší žáci – chlapci</w:t>
      </w:r>
      <w:r w:rsidR="00D90737">
        <w:tab/>
        <w:t>ročníky 200</w:t>
      </w:r>
      <w:r w:rsidR="00B35698">
        <w:t>8</w:t>
      </w:r>
      <w:r w:rsidR="00D90737">
        <w:t>-20</w:t>
      </w:r>
      <w:r w:rsidR="00305F70">
        <w:t>1</w:t>
      </w:r>
      <w:r w:rsidR="00B35698">
        <w:t>2</w:t>
      </w:r>
    </w:p>
    <w:p w14:paraId="1F2D08E4" w14:textId="77777777" w:rsidR="000E0E5D" w:rsidRDefault="000E0E5D" w:rsidP="00937EDE">
      <w:pPr>
        <w:pStyle w:val="Bezmezer"/>
      </w:pPr>
    </w:p>
    <w:p w14:paraId="1DBAE434" w14:textId="4E6ED44E" w:rsidR="00917D5B" w:rsidRDefault="008C6939" w:rsidP="00917D5B">
      <w:pPr>
        <w:pStyle w:val="Bezmezer"/>
      </w:pPr>
      <w:r>
        <w:rPr>
          <w:sz w:val="24"/>
          <w:u w:val="single"/>
        </w:rPr>
        <w:t>Štáb soutěže:</w:t>
      </w:r>
      <w:r w:rsidR="00917D5B" w:rsidRPr="00917D5B">
        <w:rPr>
          <w:sz w:val="24"/>
        </w:rPr>
        <w:tab/>
      </w:r>
      <w:r>
        <w:t>Velitel Soutěže:</w:t>
      </w:r>
      <w:r>
        <w:tab/>
      </w:r>
      <w:r w:rsidR="009E32A2">
        <w:tab/>
      </w:r>
      <w:r>
        <w:t>Tomáš Cajthaml</w:t>
      </w:r>
      <w:r w:rsidR="00584BE1">
        <w:t xml:space="preserve"> – SDH Zaječov</w:t>
      </w:r>
    </w:p>
    <w:p w14:paraId="25D15C69" w14:textId="34E76FBD" w:rsidR="008C6939" w:rsidRPr="00917D5B" w:rsidRDefault="008C6939" w:rsidP="00917D5B">
      <w:pPr>
        <w:pStyle w:val="Bezmezer"/>
        <w:ind w:left="708" w:firstLine="708"/>
        <w:rPr>
          <w:sz w:val="24"/>
          <w:u w:val="single"/>
        </w:rPr>
      </w:pPr>
      <w:r>
        <w:t>Hlavní rozhodčí:</w:t>
      </w:r>
      <w:r>
        <w:tab/>
      </w:r>
      <w:r w:rsidR="00A65D8F">
        <w:t>František Hrubý</w:t>
      </w:r>
      <w:r w:rsidR="00584BE1">
        <w:t xml:space="preserve"> – SDH </w:t>
      </w:r>
      <w:r w:rsidR="00A65D8F">
        <w:t>Komárov</w:t>
      </w:r>
    </w:p>
    <w:p w14:paraId="6BD2E07D" w14:textId="177877DC" w:rsidR="008C6939" w:rsidRDefault="008C6939" w:rsidP="00917D5B">
      <w:pPr>
        <w:pStyle w:val="Bezmezer"/>
        <w:ind w:left="708" w:firstLine="708"/>
      </w:pPr>
      <w:r>
        <w:t>Časomíra:</w:t>
      </w:r>
      <w:r>
        <w:tab/>
      </w:r>
      <w:r>
        <w:tab/>
        <w:t xml:space="preserve">SH ČMS – SDH </w:t>
      </w:r>
      <w:r w:rsidR="00AE2219">
        <w:t>Chaloupky</w:t>
      </w:r>
    </w:p>
    <w:p w14:paraId="13FB0C08" w14:textId="77777777" w:rsidR="008C6939" w:rsidRDefault="008C6939" w:rsidP="00917D5B">
      <w:pPr>
        <w:pStyle w:val="Bezmezer"/>
        <w:ind w:left="708" w:firstLine="708"/>
      </w:pPr>
      <w:r>
        <w:t>Rozhodčí:</w:t>
      </w:r>
      <w:r>
        <w:tab/>
      </w:r>
      <w:r>
        <w:tab/>
        <w:t>Budou určeni na místě</w:t>
      </w:r>
    </w:p>
    <w:p w14:paraId="210942AF" w14:textId="3C881E34" w:rsidR="008C6939" w:rsidRDefault="008C6939" w:rsidP="00917D5B">
      <w:pPr>
        <w:pStyle w:val="Bezmezer"/>
        <w:ind w:left="708" w:firstLine="708"/>
      </w:pPr>
      <w:r>
        <w:t>Zdravotník:</w:t>
      </w:r>
      <w:r>
        <w:tab/>
      </w:r>
      <w:r>
        <w:tab/>
      </w:r>
      <w:r w:rsidR="00A65D8F">
        <w:t xml:space="preserve">Jan </w:t>
      </w:r>
      <w:proofErr w:type="spellStart"/>
      <w:r w:rsidR="00A65D8F">
        <w:t>Flax</w:t>
      </w:r>
      <w:proofErr w:type="spellEnd"/>
      <w:r w:rsidR="00A65D8F">
        <w:t xml:space="preserve"> – Vojenská letecká záchranná služba</w:t>
      </w:r>
    </w:p>
    <w:p w14:paraId="7B4FFAC1" w14:textId="77777777" w:rsidR="009E32A2" w:rsidRDefault="009E32A2" w:rsidP="009E32A2">
      <w:pPr>
        <w:pStyle w:val="Bezmezer"/>
      </w:pPr>
    </w:p>
    <w:p w14:paraId="4653AD62" w14:textId="77777777" w:rsidR="00FE756F" w:rsidRDefault="00FE756F" w:rsidP="00FE756F">
      <w:pPr>
        <w:tabs>
          <w:tab w:val="left" w:pos="2640"/>
        </w:tabs>
      </w:pPr>
      <w:r w:rsidRPr="004A31CA">
        <w:rPr>
          <w:sz w:val="24"/>
          <w:u w:val="single"/>
        </w:rPr>
        <w:t>Zdravotní služba</w:t>
      </w:r>
      <w:r w:rsidRPr="004A31CA">
        <w:rPr>
          <w:sz w:val="24"/>
        </w:rPr>
        <w:t>:</w:t>
      </w:r>
      <w:r w:rsidR="003F5FAF">
        <w:rPr>
          <w:sz w:val="24"/>
        </w:rPr>
        <w:t xml:space="preserve"> </w:t>
      </w:r>
      <w:r w:rsidRPr="00EE0BA2">
        <w:t>zajistí pořadatel</w:t>
      </w:r>
    </w:p>
    <w:p w14:paraId="132F5867" w14:textId="77777777" w:rsidR="008C6939" w:rsidRPr="008C6939" w:rsidRDefault="00FE756F" w:rsidP="00FE756F">
      <w:pPr>
        <w:tabs>
          <w:tab w:val="left" w:pos="2640"/>
        </w:tabs>
      </w:pPr>
      <w:r>
        <w:rPr>
          <w:sz w:val="24"/>
          <w:u w:val="single"/>
        </w:rPr>
        <w:t>Občerstvení</w:t>
      </w:r>
      <w:r w:rsidRPr="004A31CA">
        <w:rPr>
          <w:sz w:val="24"/>
        </w:rPr>
        <w:t>:</w:t>
      </w:r>
      <w:r w:rsidR="003F5FAF">
        <w:rPr>
          <w:sz w:val="24"/>
        </w:rPr>
        <w:t xml:space="preserve"> </w:t>
      </w:r>
      <w:r>
        <w:t>pořadatel nezajišťuje. Na místě bude stánek s občerstvením.</w:t>
      </w:r>
    </w:p>
    <w:p w14:paraId="1A5F2C0E" w14:textId="77777777" w:rsidR="003F5FAF" w:rsidRDefault="00052EEC" w:rsidP="00FA6E66">
      <w:r w:rsidRPr="00030D62">
        <w:rPr>
          <w:sz w:val="24"/>
          <w:u w:val="single"/>
        </w:rPr>
        <w:t>Systém soutěže:</w:t>
      </w:r>
      <w:r w:rsidRPr="00030D62">
        <w:rPr>
          <w:sz w:val="24"/>
        </w:rPr>
        <w:t xml:space="preserve"> </w:t>
      </w:r>
    </w:p>
    <w:p w14:paraId="5029D73F" w14:textId="77777777" w:rsidR="001C082A" w:rsidRDefault="00D90737" w:rsidP="003F5FAF">
      <w:pPr>
        <w:pStyle w:val="Odstavecseseznamem"/>
        <w:numPr>
          <w:ilvl w:val="0"/>
          <w:numId w:val="6"/>
        </w:numPr>
      </w:pPr>
      <w:r w:rsidRPr="00EE0BA2">
        <w:t>závod probě</w:t>
      </w:r>
      <w:r w:rsidRPr="00030D62">
        <w:t>hne</w:t>
      </w:r>
      <w:r w:rsidRPr="00EE0BA2">
        <w:t xml:space="preserve"> ve dvou kolech – základní a vyřazovací. </w:t>
      </w:r>
    </w:p>
    <w:p w14:paraId="703374A2" w14:textId="77777777" w:rsidR="003E7EB5" w:rsidRDefault="00D90737" w:rsidP="003F5FAF">
      <w:pPr>
        <w:pStyle w:val="Odstavecseseznamem"/>
        <w:numPr>
          <w:ilvl w:val="0"/>
          <w:numId w:val="6"/>
        </w:numPr>
      </w:pPr>
      <w:r w:rsidRPr="00EE0BA2">
        <w:t>V základním kole se poběží dva pokusy</w:t>
      </w:r>
      <w:r w:rsidR="003E7EB5">
        <w:t xml:space="preserve">. Čas lepšího pokusu se započítává do </w:t>
      </w:r>
      <w:r w:rsidR="003F5FAF">
        <w:t>výsledného</w:t>
      </w:r>
      <w:r w:rsidR="008D64FF">
        <w:t xml:space="preserve"> pořadí. V případě shody časů se rozhoduje lepší z druhých časů. Na základě tohoto </w:t>
      </w:r>
      <w:r w:rsidR="003F5FAF">
        <w:t>pořadí</w:t>
      </w:r>
      <w:r w:rsidR="008D64FF">
        <w:t xml:space="preserve"> se provede vyhodnocení do seriálu Brdsko-Vltavské šedesátky.</w:t>
      </w:r>
    </w:p>
    <w:p w14:paraId="010E6883" w14:textId="7D8C0ECE" w:rsidR="00052EEC" w:rsidRPr="005268FF" w:rsidRDefault="003E7EB5" w:rsidP="003F5FAF">
      <w:pPr>
        <w:pStyle w:val="Odstavecseseznamem"/>
        <w:numPr>
          <w:ilvl w:val="0"/>
          <w:numId w:val="6"/>
        </w:numPr>
      </w:pPr>
      <w:r>
        <w:t>S</w:t>
      </w:r>
      <w:r w:rsidR="00D90737" w:rsidRPr="00EE0BA2">
        <w:t xml:space="preserve">outěžící s </w:t>
      </w:r>
      <w:r w:rsidR="00D90737">
        <w:t>osmi</w:t>
      </w:r>
      <w:r w:rsidR="00D90737" w:rsidRPr="00EE0BA2">
        <w:t xml:space="preserve"> nejlepšími časy postoupí do vyřazovacího play-</w:t>
      </w:r>
      <w:proofErr w:type="spellStart"/>
      <w:r w:rsidR="00D90737" w:rsidRPr="00EE0BA2">
        <w:t>off</w:t>
      </w:r>
      <w:proofErr w:type="spellEnd"/>
      <w:r w:rsidR="00D90737" w:rsidRPr="00EE0BA2">
        <w:t xml:space="preserve"> o vítěze poháru zakladatelů SDH Zaječov. První rozběh: 1-</w:t>
      </w:r>
      <w:r w:rsidR="00D90737">
        <w:t>8</w:t>
      </w:r>
      <w:r w:rsidR="00D90737" w:rsidRPr="00EE0BA2">
        <w:t xml:space="preserve">, </w:t>
      </w:r>
      <w:r w:rsidR="005268FF">
        <w:t>4</w:t>
      </w:r>
      <w:r w:rsidR="00D90737" w:rsidRPr="00EE0BA2">
        <w:t>-</w:t>
      </w:r>
      <w:r w:rsidR="005268FF">
        <w:t>5</w:t>
      </w:r>
      <w:r w:rsidR="00D90737" w:rsidRPr="00EE0BA2">
        <w:t xml:space="preserve">; </w:t>
      </w:r>
      <w:r w:rsidR="00D90737">
        <w:t>2</w:t>
      </w:r>
      <w:r w:rsidR="00D90737" w:rsidRPr="00EE0BA2">
        <w:t>-</w:t>
      </w:r>
      <w:r w:rsidR="00D90737">
        <w:t>7</w:t>
      </w:r>
      <w:r w:rsidR="00D90737" w:rsidRPr="00EE0BA2">
        <w:t xml:space="preserve">, </w:t>
      </w:r>
      <w:r w:rsidR="005268FF">
        <w:t>3</w:t>
      </w:r>
      <w:r w:rsidR="00D90737" w:rsidRPr="00EE0BA2">
        <w:t>-</w:t>
      </w:r>
      <w:r w:rsidR="005268FF">
        <w:t>6</w:t>
      </w:r>
      <w:r w:rsidR="00D90737">
        <w:t xml:space="preserve"> </w:t>
      </w:r>
      <w:r w:rsidR="00D90737" w:rsidRPr="00EE0BA2">
        <w:t>ze základního kola, dále dle rozděleného pavouku.</w:t>
      </w:r>
      <w:r w:rsidR="00FA64A2">
        <w:t xml:space="preserve"> </w:t>
      </w:r>
      <w:r w:rsidR="00737A84">
        <w:t>Nadstavba se bude konat po ukončení základních rozběhů dané kategorie</w:t>
      </w:r>
      <w:r w:rsidR="00FA64A2">
        <w:t>.</w:t>
      </w:r>
      <w:r w:rsidR="008D64FF">
        <w:t xml:space="preserve"> </w:t>
      </w:r>
      <w:r w:rsidR="008D64FF" w:rsidRPr="00AE2219">
        <w:rPr>
          <w:b/>
          <w:bCs/>
        </w:rPr>
        <w:t>Nadstavba se nebude konat pro kategorii přípravka.</w:t>
      </w:r>
    </w:p>
    <w:p w14:paraId="78391FAB" w14:textId="28F9D997" w:rsidR="005268FF" w:rsidRPr="00FA6E66" w:rsidRDefault="005268FF" w:rsidP="003F5FAF">
      <w:pPr>
        <w:pStyle w:val="Odstavecseseznamem"/>
        <w:numPr>
          <w:ilvl w:val="0"/>
          <w:numId w:val="6"/>
        </w:numPr>
      </w:pPr>
      <w:r>
        <w:rPr>
          <w:b/>
          <w:bCs/>
        </w:rPr>
        <w:t>Pořadí základních rozběhů: přípravka, mladší žáci, starší dívky, starší kluci</w:t>
      </w:r>
    </w:p>
    <w:p w14:paraId="20CC0E3B" w14:textId="497A7545" w:rsidR="00052EEC" w:rsidRDefault="00052EEC" w:rsidP="00052EEC">
      <w:pPr>
        <w:tabs>
          <w:tab w:val="left" w:pos="2640"/>
        </w:tabs>
      </w:pPr>
      <w:r w:rsidRPr="004A31CA">
        <w:rPr>
          <w:sz w:val="24"/>
          <w:u w:val="single"/>
        </w:rPr>
        <w:t>Pravidla:</w:t>
      </w:r>
      <w:r w:rsidR="003F5FAF">
        <w:rPr>
          <w:sz w:val="24"/>
        </w:rPr>
        <w:t xml:space="preserve"> </w:t>
      </w:r>
      <w:r w:rsidRPr="00EE0BA2">
        <w:t xml:space="preserve">dle pravidel Směrnice </w:t>
      </w:r>
      <w:r w:rsidR="00937EDE">
        <w:t xml:space="preserve">pro hru Plamen v platnosti od </w:t>
      </w:r>
      <w:proofErr w:type="gramStart"/>
      <w:r w:rsidR="00937EDE">
        <w:t>1.9.20</w:t>
      </w:r>
      <w:r w:rsidR="00737A84">
        <w:t>22</w:t>
      </w:r>
      <w:proofErr w:type="gramEnd"/>
    </w:p>
    <w:p w14:paraId="3F573987" w14:textId="3032B9A2" w:rsidR="00AE2219" w:rsidRDefault="003E7EB5" w:rsidP="00052EEC">
      <w:pPr>
        <w:tabs>
          <w:tab w:val="left" w:pos="264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052EEC" w:rsidRPr="00A27A49">
        <w:rPr>
          <w:sz w:val="28"/>
          <w:szCs w:val="28"/>
        </w:rPr>
        <w:t xml:space="preserve">Příprava a provedení pokusu = 1 </w:t>
      </w:r>
      <w:proofErr w:type="gramStart"/>
      <w:r w:rsidR="00052EEC" w:rsidRPr="00A27A49">
        <w:rPr>
          <w:sz w:val="28"/>
          <w:szCs w:val="28"/>
        </w:rPr>
        <w:t>minuta !</w:t>
      </w:r>
      <w:proofErr w:type="gramEnd"/>
    </w:p>
    <w:p w14:paraId="7CCA473D" w14:textId="77777777" w:rsidR="0022163A" w:rsidRDefault="0022163A" w:rsidP="00052EEC">
      <w:pPr>
        <w:tabs>
          <w:tab w:val="left" w:pos="2640"/>
        </w:tabs>
        <w:rPr>
          <w:sz w:val="28"/>
          <w:szCs w:val="28"/>
        </w:rPr>
      </w:pPr>
    </w:p>
    <w:p w14:paraId="01C61160" w14:textId="77777777" w:rsidR="003E7EB5" w:rsidRDefault="003E7EB5" w:rsidP="00052EEC">
      <w:pPr>
        <w:tabs>
          <w:tab w:val="left" w:pos="2640"/>
        </w:tabs>
        <w:rPr>
          <w:sz w:val="28"/>
          <w:szCs w:val="28"/>
        </w:rPr>
      </w:pPr>
      <w:r>
        <w:rPr>
          <w:sz w:val="28"/>
          <w:szCs w:val="28"/>
        </w:rPr>
        <w:t>Úprava pravidel pro kategorii přípravka:</w:t>
      </w:r>
    </w:p>
    <w:p w14:paraId="269548F9" w14:textId="7126901E" w:rsidR="006460E0" w:rsidRPr="006460E0" w:rsidRDefault="006460E0" w:rsidP="00200EF5">
      <w:pPr>
        <w:pStyle w:val="Bezmezer"/>
        <w:numPr>
          <w:ilvl w:val="0"/>
          <w:numId w:val="5"/>
        </w:numPr>
      </w:pPr>
      <w:r w:rsidRPr="006460E0">
        <w:t>v kategorii přípravka může závodit mladý hasič narozený v letech 201</w:t>
      </w:r>
      <w:r w:rsidR="005268FF">
        <w:t>4</w:t>
      </w:r>
      <w:r w:rsidRPr="006460E0">
        <w:t xml:space="preserve"> až 201</w:t>
      </w:r>
      <w:r w:rsidR="005268FF">
        <w:t>8</w:t>
      </w:r>
    </w:p>
    <w:p w14:paraId="481D3BAB" w14:textId="77777777" w:rsidR="006460E0" w:rsidRPr="006460E0" w:rsidRDefault="006460E0" w:rsidP="00200EF5">
      <w:pPr>
        <w:pStyle w:val="Bezmezer"/>
        <w:numPr>
          <w:ilvl w:val="0"/>
          <w:numId w:val="5"/>
        </w:numPr>
      </w:pPr>
      <w:r w:rsidRPr="006460E0">
        <w:t>každé dítě v kategorii přípravka může na dráze doprovázet jeden vedoucí či jím určená osoba</w:t>
      </w:r>
    </w:p>
    <w:p w14:paraId="2486FD58" w14:textId="77777777" w:rsidR="006460E0" w:rsidRPr="006460E0" w:rsidRDefault="006460E0" w:rsidP="00200EF5">
      <w:pPr>
        <w:pStyle w:val="Bezmezer"/>
        <w:numPr>
          <w:ilvl w:val="0"/>
          <w:numId w:val="5"/>
        </w:numPr>
      </w:pPr>
      <w:r w:rsidRPr="006460E0">
        <w:lastRenderedPageBreak/>
        <w:t>příčné břevno s výplní – výška 0,70 m – závodník překoná příčné břevno, přičemž vedoucí mu může</w:t>
      </w:r>
      <w:r w:rsidR="00200EF5">
        <w:t xml:space="preserve"> </w:t>
      </w:r>
      <w:r w:rsidRPr="006460E0">
        <w:t>pomoci a to s ohledem na bezpečnost závodníka – je zakázáno, aby vedoucí dítě přes břevno přenesl</w:t>
      </w:r>
      <w:r w:rsidR="00200EF5">
        <w:t xml:space="preserve"> </w:t>
      </w:r>
      <w:r w:rsidRPr="006460E0">
        <w:t>(závodník musí mít snahu příčné břevno sám překonat)</w:t>
      </w:r>
    </w:p>
    <w:p w14:paraId="69B1D3DC" w14:textId="77777777" w:rsidR="006460E0" w:rsidRPr="006460E0" w:rsidRDefault="006460E0" w:rsidP="00200EF5">
      <w:pPr>
        <w:pStyle w:val="Bezmezer"/>
        <w:numPr>
          <w:ilvl w:val="0"/>
          <w:numId w:val="5"/>
        </w:numPr>
      </w:pPr>
      <w:r w:rsidRPr="006460E0">
        <w:t>kladina – výška 0,80 m – při překonání kladiny může vedoucí závodníka držet za ruku a převést ho</w:t>
      </w:r>
      <w:r w:rsidR="00200EF5">
        <w:t xml:space="preserve"> </w:t>
      </w:r>
      <w:r w:rsidRPr="006460E0">
        <w:t>přes kladinu</w:t>
      </w:r>
    </w:p>
    <w:p w14:paraId="66199648" w14:textId="297707EB" w:rsidR="00200EF5" w:rsidRDefault="006460E0" w:rsidP="00200EF5">
      <w:pPr>
        <w:pStyle w:val="Bezmezer"/>
        <w:numPr>
          <w:ilvl w:val="0"/>
          <w:numId w:val="5"/>
        </w:numPr>
      </w:pPr>
      <w:r w:rsidRPr="006460E0">
        <w:t xml:space="preserve">hadice – závodník nepřenáší hadice přes kladinu / ve vzdálenosti 5 m od konce </w:t>
      </w:r>
      <w:proofErr w:type="spellStart"/>
      <w:r w:rsidRPr="006460E0">
        <w:t>seběhu</w:t>
      </w:r>
      <w:proofErr w:type="spellEnd"/>
      <w:r w:rsidRPr="006460E0">
        <w:t xml:space="preserve"> kladiny je</w:t>
      </w:r>
      <w:r w:rsidR="00200EF5">
        <w:t xml:space="preserve"> </w:t>
      </w:r>
      <w:r w:rsidRPr="006460E0">
        <w:t>umístěna značka, na kterou vedoucí připraví pro závodníka hadice (sada na běh na 60 m</w:t>
      </w:r>
      <w:r w:rsidR="00200EF5">
        <w:t xml:space="preserve"> </w:t>
      </w:r>
      <w:r w:rsidRPr="006460E0">
        <w:t>s překážkami s koncovkami DIN) v době přípravy na provedení disciplíny</w:t>
      </w:r>
      <w:r w:rsidR="00246D2A">
        <w:t>. Hadice mohou být libovolně postaveny nebo položeny se spojkami libovolně natočenými, mezi ozuby spojky musí projít arch papíru a koncovky se mohou dotýkat země.</w:t>
      </w:r>
      <w:r w:rsidRPr="006460E0">
        <w:t xml:space="preserve"> </w:t>
      </w:r>
    </w:p>
    <w:p w14:paraId="7EA72F8E" w14:textId="77777777" w:rsidR="006460E0" w:rsidRPr="006460E0" w:rsidRDefault="006460E0" w:rsidP="00200EF5">
      <w:pPr>
        <w:pStyle w:val="Bezmezer"/>
        <w:numPr>
          <w:ilvl w:val="0"/>
          <w:numId w:val="5"/>
        </w:numPr>
      </w:pPr>
      <w:r w:rsidRPr="006460E0">
        <w:t xml:space="preserve"> závodník překoná příčné</w:t>
      </w:r>
      <w:r w:rsidR="00200EF5">
        <w:t xml:space="preserve"> </w:t>
      </w:r>
      <w:r w:rsidRPr="006460E0">
        <w:t>břevno s výplní a kladinu a přiběhne k hadicím – buď hadice vezme nebo chytí jen půlspojky a</w:t>
      </w:r>
      <w:r w:rsidR="00200EF5">
        <w:t xml:space="preserve"> </w:t>
      </w:r>
      <w:r w:rsidRPr="006460E0">
        <w:t>dotáhne je k rozdělovači či přímo na místě zapojí a dotáhne k rozdělovači jen volné konce půlspojek</w:t>
      </w:r>
      <w:r w:rsidR="00200EF5">
        <w:t xml:space="preserve"> </w:t>
      </w:r>
      <w:r w:rsidRPr="006460E0">
        <w:t>a pak sám zapojí rozdělovač a za proudnici dotáhne hadice do cíle a s proudnicí v ruce proběhne</w:t>
      </w:r>
      <w:r w:rsidR="00200EF5">
        <w:t xml:space="preserve"> </w:t>
      </w:r>
      <w:r w:rsidRPr="006460E0">
        <w:t>cílem</w:t>
      </w:r>
      <w:r w:rsidR="00200EF5">
        <w:t xml:space="preserve"> </w:t>
      </w:r>
      <w:r w:rsidRPr="006460E0">
        <w:t>je zakázáno, aby vedoucí jakkoliv fyzicky pomáhal závodníkovi se zapojováním hadic – může pouze</w:t>
      </w:r>
      <w:r w:rsidR="00200EF5">
        <w:t xml:space="preserve"> </w:t>
      </w:r>
      <w:r w:rsidRPr="006460E0">
        <w:t>slovně radit a je zakázáno, aby vedoucí táhl hadice společně se závodníkem do cíle</w:t>
      </w:r>
      <w:r w:rsidR="00200EF5">
        <w:t xml:space="preserve"> </w:t>
      </w:r>
      <w:r w:rsidRPr="006460E0">
        <w:t>závodník musí cílem projít sám společně se zapojenou proudnicí (drženou předepsaným způsobem)</w:t>
      </w:r>
    </w:p>
    <w:p w14:paraId="7B315F5F" w14:textId="77777777" w:rsidR="006460E0" w:rsidRPr="006460E0" w:rsidRDefault="006460E0" w:rsidP="002E544C">
      <w:pPr>
        <w:pStyle w:val="Bezmezer"/>
        <w:numPr>
          <w:ilvl w:val="0"/>
          <w:numId w:val="5"/>
        </w:numPr>
      </w:pPr>
      <w:r w:rsidRPr="006460E0">
        <w:t>kategorie přípravka může použít pro děti cyklistické přilby</w:t>
      </w:r>
    </w:p>
    <w:p w14:paraId="3024B23A" w14:textId="77777777" w:rsidR="00052EEC" w:rsidRDefault="006460E0" w:rsidP="00200EF5">
      <w:pPr>
        <w:pStyle w:val="Bezmezer"/>
        <w:numPr>
          <w:ilvl w:val="0"/>
          <w:numId w:val="5"/>
        </w:numPr>
      </w:pPr>
      <w:r w:rsidRPr="006460E0">
        <w:t>v případě, že dítě spojí hadice jen na jeden ozub, vedoucí může hadice rozpojit a dítě se může znovu</w:t>
      </w:r>
      <w:r w:rsidR="002E544C">
        <w:t xml:space="preserve"> </w:t>
      </w:r>
      <w:r w:rsidRPr="006460E0">
        <w:t>pokusit zapojit hadice správným způsobem</w:t>
      </w:r>
      <w:r w:rsidR="00200EF5">
        <w:t>.</w:t>
      </w:r>
    </w:p>
    <w:p w14:paraId="0AD63882" w14:textId="77777777" w:rsidR="00200EF5" w:rsidRDefault="00200EF5" w:rsidP="00200EF5">
      <w:pPr>
        <w:pStyle w:val="Bezmezer"/>
      </w:pPr>
    </w:p>
    <w:p w14:paraId="57429A1C" w14:textId="77777777" w:rsidR="00FE756F" w:rsidRDefault="00FE756F" w:rsidP="00FE756F">
      <w:pPr>
        <w:tabs>
          <w:tab w:val="left" w:pos="2640"/>
        </w:tabs>
        <w:rPr>
          <w:sz w:val="32"/>
          <w:u w:val="single"/>
        </w:rPr>
      </w:pPr>
      <w:r>
        <w:rPr>
          <w:sz w:val="32"/>
          <w:u w:val="single"/>
        </w:rPr>
        <w:t xml:space="preserve">Vyhodnocení: </w:t>
      </w:r>
    </w:p>
    <w:p w14:paraId="311EF791" w14:textId="56304D70" w:rsidR="00FE756F" w:rsidRDefault="00A65D8F" w:rsidP="002E544C">
      <w:pPr>
        <w:pStyle w:val="Odstavecseseznamem"/>
        <w:numPr>
          <w:ilvl w:val="0"/>
          <w:numId w:val="5"/>
        </w:numPr>
        <w:tabs>
          <w:tab w:val="left" w:pos="2640"/>
        </w:tabs>
        <w:rPr>
          <w:sz w:val="24"/>
        </w:rPr>
      </w:pPr>
      <w:r>
        <w:rPr>
          <w:sz w:val="24"/>
        </w:rPr>
        <w:t>Kategorie přepravka bude vyhodnocena po dokončení svých rozběhů ostatní kategorie na konci soutěže</w:t>
      </w:r>
      <w:r w:rsidR="00FE756F" w:rsidRPr="002E544C">
        <w:rPr>
          <w:sz w:val="24"/>
        </w:rPr>
        <w:t xml:space="preserve">. Odměny budou </w:t>
      </w:r>
      <w:r w:rsidR="005268FF">
        <w:rPr>
          <w:sz w:val="24"/>
        </w:rPr>
        <w:t xml:space="preserve">a body do seriálu Brdsko-Vltavské šedesátky </w:t>
      </w:r>
      <w:r w:rsidR="00FE756F" w:rsidRPr="002E544C">
        <w:rPr>
          <w:sz w:val="24"/>
        </w:rPr>
        <w:t>předány za dosažené výsledky v základním kole. Nadstavbové vyřazovací kolo je již bojem pouze o pohár.</w:t>
      </w:r>
    </w:p>
    <w:p w14:paraId="0C0C55E3" w14:textId="77777777" w:rsidR="00FE756F" w:rsidRDefault="00FE756F" w:rsidP="00FE756F">
      <w:pPr>
        <w:tabs>
          <w:tab w:val="left" w:pos="2640"/>
        </w:tabs>
        <w:rPr>
          <w:sz w:val="32"/>
          <w:u w:val="single"/>
        </w:rPr>
      </w:pPr>
      <w:r>
        <w:rPr>
          <w:sz w:val="32"/>
          <w:u w:val="single"/>
        </w:rPr>
        <w:t xml:space="preserve">Protesty: </w:t>
      </w:r>
    </w:p>
    <w:p w14:paraId="5047A1A2" w14:textId="77777777" w:rsidR="00FE756F" w:rsidRDefault="00FE756F" w:rsidP="002E544C">
      <w:pPr>
        <w:pStyle w:val="Odstavecseseznamem"/>
        <w:numPr>
          <w:ilvl w:val="0"/>
          <w:numId w:val="5"/>
        </w:numPr>
        <w:tabs>
          <w:tab w:val="left" w:pos="2640"/>
        </w:tabs>
      </w:pPr>
      <w:r>
        <w:t>Případné protesty musí být podány na formuláři dle Směrnic. Protest podaný jiným způsobem nebude uznán</w:t>
      </w:r>
    </w:p>
    <w:p w14:paraId="67109838" w14:textId="77777777" w:rsidR="003E7EB5" w:rsidRDefault="003E7EB5" w:rsidP="00052EEC">
      <w:pPr>
        <w:tabs>
          <w:tab w:val="left" w:pos="2640"/>
        </w:tabs>
        <w:rPr>
          <w:sz w:val="32"/>
          <w:u w:val="single"/>
        </w:rPr>
      </w:pPr>
      <w:r>
        <w:rPr>
          <w:sz w:val="32"/>
          <w:u w:val="single"/>
        </w:rPr>
        <w:t xml:space="preserve">Přihlášky: </w:t>
      </w:r>
    </w:p>
    <w:p w14:paraId="73A88B36" w14:textId="0A47BA7F" w:rsidR="0022163A" w:rsidRPr="0022163A" w:rsidRDefault="00737A84" w:rsidP="0022163A">
      <w:pPr>
        <w:tabs>
          <w:tab w:val="left" w:pos="2640"/>
        </w:tabs>
        <w:ind w:left="708"/>
        <w:rPr>
          <w:color w:val="FF0000"/>
        </w:rPr>
      </w:pPr>
      <w:r w:rsidRPr="00737A84">
        <w:rPr>
          <w:b/>
          <w:bCs/>
          <w:i/>
          <w:iCs/>
        </w:rPr>
        <w:t>Přihlášení do soutěže probíhá elektronicky přes formulář na adrese:</w:t>
      </w:r>
      <w:r>
        <w:t xml:space="preserve"> </w:t>
      </w:r>
      <w:r w:rsidR="0022163A" w:rsidRPr="0022163A">
        <w:rPr>
          <w:color w:val="FF0000"/>
        </w:rPr>
        <w:t>https://docs.google.com/forms/d/12eYdncs3OkdqWObzAB0etI_jv_FrO-kwwvy-DLjQfd8/viewform?pli=1&amp;pli=1&amp;edit_requested=true</w:t>
      </w:r>
    </w:p>
    <w:p w14:paraId="02AC8A6B" w14:textId="22D4E430" w:rsidR="008C6939" w:rsidRDefault="008C6939" w:rsidP="003F5FAF">
      <w:pPr>
        <w:pStyle w:val="Odstavecseseznamem"/>
        <w:numPr>
          <w:ilvl w:val="0"/>
          <w:numId w:val="5"/>
        </w:numPr>
        <w:tabs>
          <w:tab w:val="left" w:pos="2640"/>
        </w:tabs>
        <w:rPr>
          <w:b/>
        </w:rPr>
      </w:pPr>
      <w:r w:rsidRPr="003F5FAF">
        <w:rPr>
          <w:b/>
        </w:rPr>
        <w:t>Přihlášky je možné podat do 1</w:t>
      </w:r>
      <w:r w:rsidR="00737A84">
        <w:rPr>
          <w:b/>
        </w:rPr>
        <w:t>3</w:t>
      </w:r>
      <w:r w:rsidRPr="003F5FAF">
        <w:rPr>
          <w:b/>
        </w:rPr>
        <w:t>.9.</w:t>
      </w:r>
      <w:r w:rsidR="00A65D8F">
        <w:rPr>
          <w:b/>
        </w:rPr>
        <w:t xml:space="preserve"> </w:t>
      </w:r>
    </w:p>
    <w:p w14:paraId="3046D7D4" w14:textId="289B5BF5" w:rsidR="00052EEC" w:rsidRPr="003F5FAF" w:rsidRDefault="003F5FAF" w:rsidP="00052EEC">
      <w:pPr>
        <w:tabs>
          <w:tab w:val="left" w:pos="2640"/>
        </w:tabs>
        <w:rPr>
          <w:b/>
        </w:rPr>
      </w:pPr>
      <w:r>
        <w:rPr>
          <w:sz w:val="24"/>
          <w:u w:val="single"/>
        </w:rPr>
        <w:t>Kontaktní osoby</w:t>
      </w:r>
      <w:r>
        <w:rPr>
          <w:b/>
        </w:rPr>
        <w:t xml:space="preserve"> </w:t>
      </w:r>
      <w:r w:rsidR="00052EEC">
        <w:t>Tomáš Cajthaml, mob.: 720 350 644</w:t>
      </w:r>
      <w:r w:rsidR="00052EEC" w:rsidRPr="00EE0BA2">
        <w:t>, e-mail:</w:t>
      </w:r>
      <w:r w:rsidR="00052EEC" w:rsidRPr="00BE5577">
        <w:t xml:space="preserve"> </w:t>
      </w:r>
      <w:hyperlink r:id="rId12" w:history="1">
        <w:r w:rsidR="00052EEC" w:rsidRPr="00DC6C39">
          <w:rPr>
            <w:rStyle w:val="Hypertextovodkaz"/>
          </w:rPr>
          <w:t>cajhy@seznam.cz</w:t>
        </w:r>
      </w:hyperlink>
    </w:p>
    <w:p w14:paraId="3719F045" w14:textId="2DBFCB08" w:rsidR="003F5FAF" w:rsidRPr="00052EEC" w:rsidRDefault="003F5FAF" w:rsidP="00AE2219">
      <w:pPr>
        <w:tabs>
          <w:tab w:val="left" w:pos="2640"/>
        </w:tabs>
      </w:pPr>
      <w:r>
        <w:t xml:space="preserve">                                </w:t>
      </w:r>
      <w:r w:rsidRPr="00052EEC">
        <w:t xml:space="preserve">Při prezenci je nutné se prokázat platným průkazem </w:t>
      </w:r>
      <w:r>
        <w:t>s fotografií</w:t>
      </w:r>
    </w:p>
    <w:p w14:paraId="5B0D6FB0" w14:textId="44DBC534" w:rsidR="008C6939" w:rsidRDefault="008C6939" w:rsidP="008C6939">
      <w:pPr>
        <w:tabs>
          <w:tab w:val="left" w:pos="2640"/>
        </w:tabs>
      </w:pPr>
      <w:r>
        <w:rPr>
          <w:sz w:val="24"/>
          <w:u w:val="single"/>
        </w:rPr>
        <w:t>Startovné</w:t>
      </w:r>
      <w:r w:rsidRPr="004A31CA">
        <w:rPr>
          <w:sz w:val="24"/>
          <w:u w:val="single"/>
        </w:rPr>
        <w:t>:</w:t>
      </w:r>
      <w:r w:rsidRPr="00EE0BA2">
        <w:t xml:space="preserve"> </w:t>
      </w:r>
      <w:r w:rsidR="005268FF">
        <w:t>5</w:t>
      </w:r>
      <w:r>
        <w:t>0 K</w:t>
      </w:r>
      <w:r w:rsidRPr="00EE0BA2">
        <w:t xml:space="preserve">č za </w:t>
      </w:r>
      <w:r>
        <w:t>závodníka</w:t>
      </w:r>
    </w:p>
    <w:p w14:paraId="504FFE85" w14:textId="77777777" w:rsidR="00455A33" w:rsidRPr="00EE0BA2" w:rsidRDefault="00455A33" w:rsidP="008C6939">
      <w:pPr>
        <w:tabs>
          <w:tab w:val="left" w:pos="2640"/>
        </w:tabs>
      </w:pPr>
    </w:p>
    <w:p w14:paraId="2D829ADD" w14:textId="5988055D" w:rsidR="00FA6E66" w:rsidRPr="00775AED" w:rsidRDefault="00FE756F" w:rsidP="00052EEC">
      <w:pPr>
        <w:tabs>
          <w:tab w:val="left" w:pos="2640"/>
        </w:tabs>
        <w:rPr>
          <w:sz w:val="32"/>
          <w:u w:val="single"/>
        </w:rPr>
      </w:pPr>
      <w:r>
        <w:rPr>
          <w:sz w:val="32"/>
          <w:u w:val="single"/>
        </w:rPr>
        <w:lastRenderedPageBreak/>
        <w:t xml:space="preserve">Mapa: </w:t>
      </w:r>
    </w:p>
    <w:p w14:paraId="067BE7A8" w14:textId="56934279" w:rsidR="00775AED" w:rsidRDefault="006B3BCF" w:rsidP="00052EEC">
      <w:pPr>
        <w:tabs>
          <w:tab w:val="left" w:pos="2640"/>
        </w:tabs>
        <w:jc w:val="center"/>
        <w:rPr>
          <w:sz w:val="44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3A602B" wp14:editId="19CF828B">
                <wp:simplePos x="0" y="0"/>
                <wp:positionH relativeFrom="column">
                  <wp:posOffset>2234536</wp:posOffset>
                </wp:positionH>
                <wp:positionV relativeFrom="paragraph">
                  <wp:posOffset>2858388</wp:posOffset>
                </wp:positionV>
                <wp:extent cx="1162820" cy="1215677"/>
                <wp:effectExtent l="0" t="0" r="18415" b="22860"/>
                <wp:wrapNone/>
                <wp:docPr id="8" name="Obdélní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820" cy="121567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A8B0E2" id="Obdélník 8" o:spid="_x0000_s1026" style="position:absolute;margin-left:175.95pt;margin-top:225.05pt;width:91.55pt;height:95.7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" filled="f" strokecolor="red" strokeweight="2pt"/>
            </w:pict>
          </mc:Fallback>
        </mc:AlternateContent>
      </w:r>
      <w:r w:rsidR="00246D2A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32112B" wp14:editId="292F966A">
                <wp:simplePos x="0" y="0"/>
                <wp:positionH relativeFrom="column">
                  <wp:posOffset>2507639</wp:posOffset>
                </wp:positionH>
                <wp:positionV relativeFrom="paragraph">
                  <wp:posOffset>2449207</wp:posOffset>
                </wp:positionV>
                <wp:extent cx="172528" cy="966158"/>
                <wp:effectExtent l="57150" t="0" r="37465" b="62865"/>
                <wp:wrapNone/>
                <wp:docPr id="21" name="Přímá spojnice se šipko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2528" cy="9661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BEBF8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21" o:spid="_x0000_s1026" type="#_x0000_t32" style="position:absolute;margin-left:197.45pt;margin-top:192.85pt;width:13.6pt;height:76.1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" strokecolor="#bc4542 [3045]">
                <v:stroke endarrow="block"/>
              </v:shape>
            </w:pict>
          </mc:Fallback>
        </mc:AlternateContent>
      </w:r>
      <w:r w:rsidR="00246D2A">
        <w:rPr>
          <w:noProof/>
          <w:lang w:eastAsia="cs-CZ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7CAB8364" wp14:editId="792758EF">
                <wp:simplePos x="0" y="0"/>
                <wp:positionH relativeFrom="column">
                  <wp:posOffset>5951921</wp:posOffset>
                </wp:positionH>
                <wp:positionV relativeFrom="paragraph">
                  <wp:posOffset>2036801</wp:posOffset>
                </wp:positionV>
                <wp:extent cx="360" cy="360"/>
                <wp:effectExtent l="38100" t="38100" r="57150" b="57150"/>
                <wp:wrapNone/>
                <wp:docPr id="14" name="Rukopis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371D6D" id="Rukopis 14" o:spid="_x0000_s1026" type="#_x0000_t75" style="position:absolute;margin-left:467.95pt;margin-top:159.7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">
                <v:imagedata r:id="rId10" o:title=""/>
              </v:shape>
            </w:pict>
          </mc:Fallback>
        </mc:AlternateContent>
      </w:r>
      <w:r w:rsidR="00246D2A">
        <w:rPr>
          <w:noProof/>
          <w:lang w:eastAsia="cs-CZ"/>
        </w:rPr>
        <w:drawing>
          <wp:anchor distT="0" distB="0" distL="114300" distR="114300" simplePos="0" relativeHeight="251655168" behindDoc="0" locked="0" layoutInCell="1" allowOverlap="1" wp14:anchorId="764DC8A4" wp14:editId="1C8C4299">
            <wp:simplePos x="0" y="0"/>
            <wp:positionH relativeFrom="margin">
              <wp:posOffset>2235396</wp:posOffset>
            </wp:positionH>
            <wp:positionV relativeFrom="paragraph">
              <wp:posOffset>2860040</wp:posOffset>
            </wp:positionV>
            <wp:extent cx="1180904" cy="1228156"/>
            <wp:effectExtent l="0" t="0" r="635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904" cy="12281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5AED">
        <w:rPr>
          <w:noProof/>
          <w:lang w:eastAsia="cs-CZ"/>
        </w:rPr>
        <w:drawing>
          <wp:inline distT="0" distB="0" distL="0" distR="0" wp14:anchorId="3DBF045F" wp14:editId="3DB769A8">
            <wp:extent cx="4857750" cy="4176636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417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2C390" w14:textId="4B3A2C0A" w:rsidR="00775AED" w:rsidRPr="00775AED" w:rsidRDefault="00D06B5A" w:rsidP="00775AED">
      <w:pPr>
        <w:tabs>
          <w:tab w:val="left" w:pos="2640"/>
        </w:tabs>
        <w:rPr>
          <w:sz w:val="32"/>
          <w:u w:val="single"/>
        </w:rPr>
      </w:pPr>
      <w:r>
        <w:rPr>
          <w:noProof/>
          <w:sz w:val="32"/>
          <w:u w:val="single"/>
          <w:lang w:eastAsia="cs-CZ"/>
        </w:rPr>
        <w:drawing>
          <wp:anchor distT="0" distB="0" distL="114300" distR="114300" simplePos="0" relativeHeight="251700224" behindDoc="1" locked="0" layoutInCell="1" allowOverlap="1" wp14:anchorId="6874E8E8" wp14:editId="65C439F4">
            <wp:simplePos x="0" y="0"/>
            <wp:positionH relativeFrom="column">
              <wp:posOffset>1805305</wp:posOffset>
            </wp:positionH>
            <wp:positionV relativeFrom="paragraph">
              <wp:posOffset>10160</wp:posOffset>
            </wp:positionV>
            <wp:extent cx="4333875" cy="735965"/>
            <wp:effectExtent l="0" t="0" r="9525" b="6985"/>
            <wp:wrapTight wrapText="bothSides">
              <wp:wrapPolygon edited="0">
                <wp:start x="4937" y="0"/>
                <wp:lineTo x="285" y="8387"/>
                <wp:lineTo x="0" y="10064"/>
                <wp:lineTo x="0" y="15655"/>
                <wp:lineTo x="949" y="17891"/>
                <wp:lineTo x="665" y="21246"/>
                <wp:lineTo x="20603" y="21246"/>
                <wp:lineTo x="20698" y="17891"/>
                <wp:lineTo x="21553" y="10064"/>
                <wp:lineTo x="21553" y="7827"/>
                <wp:lineTo x="9210" y="0"/>
                <wp:lineTo x="4937" y="0"/>
              </wp:wrapPolygon>
            </wp:wrapTight>
            <wp:docPr id="88109940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73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5E1" w:rsidRPr="00775AED">
        <w:rPr>
          <w:noProof/>
          <w:lang w:eastAsia="cs-CZ"/>
        </w:rPr>
        <w:drawing>
          <wp:anchor distT="0" distB="0" distL="114300" distR="114300" simplePos="0" relativeHeight="251636736" behindDoc="1" locked="0" layoutInCell="1" allowOverlap="1" wp14:anchorId="591594C1" wp14:editId="6725997F">
            <wp:simplePos x="0" y="0"/>
            <wp:positionH relativeFrom="margin">
              <wp:posOffset>-304800</wp:posOffset>
            </wp:positionH>
            <wp:positionV relativeFrom="paragraph">
              <wp:posOffset>342900</wp:posOffset>
            </wp:positionV>
            <wp:extent cx="1181100" cy="1377284"/>
            <wp:effectExtent l="0" t="0" r="0" b="0"/>
            <wp:wrapNone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77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AED">
        <w:rPr>
          <w:sz w:val="32"/>
          <w:u w:val="single"/>
        </w:rPr>
        <w:t xml:space="preserve">Partneři soutěže: </w:t>
      </w:r>
    </w:p>
    <w:p w14:paraId="7FC5599A" w14:textId="1C645869" w:rsidR="00775AED" w:rsidRPr="00C125E1" w:rsidRDefault="00775AED" w:rsidP="00052EEC">
      <w:pPr>
        <w:tabs>
          <w:tab w:val="left" w:pos="2640"/>
        </w:tabs>
        <w:jc w:val="center"/>
        <w:rPr>
          <w:i/>
          <w:iCs/>
          <w:sz w:val="44"/>
        </w:rPr>
      </w:pPr>
    </w:p>
    <w:p w14:paraId="510B7788" w14:textId="5B639F64" w:rsidR="00775AED" w:rsidRPr="00C125E1" w:rsidRDefault="00C125E1" w:rsidP="00775AED">
      <w:pPr>
        <w:tabs>
          <w:tab w:val="left" w:pos="2640"/>
        </w:tabs>
        <w:rPr>
          <w:i/>
          <w:iCs/>
          <w:sz w:val="44"/>
        </w:rPr>
      </w:pPr>
      <w:r w:rsidRPr="009E32A2">
        <w:rPr>
          <w:noProof/>
          <w:lang w:eastAsia="cs-CZ"/>
        </w:rPr>
        <w:drawing>
          <wp:anchor distT="0" distB="0" distL="114300" distR="114300" simplePos="0" relativeHeight="251652096" behindDoc="1" locked="0" layoutInCell="1" allowOverlap="1" wp14:anchorId="18F667FC" wp14:editId="287E9E51">
            <wp:simplePos x="0" y="0"/>
            <wp:positionH relativeFrom="column">
              <wp:posOffset>4900930</wp:posOffset>
            </wp:positionH>
            <wp:positionV relativeFrom="paragraph">
              <wp:posOffset>250825</wp:posOffset>
            </wp:positionV>
            <wp:extent cx="1419225" cy="1419225"/>
            <wp:effectExtent l="0" t="0" r="9525" b="9525"/>
            <wp:wrapNone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25E1">
        <w:rPr>
          <w:i/>
          <w:iCs/>
          <w:noProof/>
          <w:lang w:eastAsia="cs-CZ"/>
        </w:rPr>
        <w:drawing>
          <wp:anchor distT="0" distB="0" distL="114300" distR="114300" simplePos="0" relativeHeight="251610112" behindDoc="1" locked="0" layoutInCell="1" allowOverlap="1" wp14:anchorId="745A64ED" wp14:editId="6D5D5C48">
            <wp:simplePos x="0" y="0"/>
            <wp:positionH relativeFrom="margin">
              <wp:posOffset>1643380</wp:posOffset>
            </wp:positionH>
            <wp:positionV relativeFrom="paragraph">
              <wp:posOffset>12700</wp:posOffset>
            </wp:positionV>
            <wp:extent cx="2834005" cy="1047750"/>
            <wp:effectExtent l="0" t="0" r="4445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00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F58FB9" w14:textId="5FDAD123" w:rsidR="00775AED" w:rsidRDefault="00D06B5A" w:rsidP="00052EEC">
      <w:pPr>
        <w:tabs>
          <w:tab w:val="left" w:pos="2640"/>
        </w:tabs>
        <w:jc w:val="center"/>
        <w:rPr>
          <w:sz w:val="44"/>
        </w:rPr>
      </w:pPr>
      <w:r w:rsidRPr="00D06B5A">
        <w:rPr>
          <w:noProof/>
          <w:sz w:val="44"/>
          <w:lang w:eastAsia="cs-CZ"/>
        </w:rPr>
        <mc:AlternateContent>
          <mc:Choice Requires="wps">
            <w:drawing>
              <wp:anchor distT="45720" distB="45720" distL="114300" distR="114300" simplePos="0" relativeHeight="251648512" behindDoc="1" locked="0" layoutInCell="1" allowOverlap="1" wp14:anchorId="689627B8" wp14:editId="619755C0">
                <wp:simplePos x="0" y="0"/>
                <wp:positionH relativeFrom="column">
                  <wp:posOffset>-261620</wp:posOffset>
                </wp:positionH>
                <wp:positionV relativeFrom="paragraph">
                  <wp:posOffset>227330</wp:posOffset>
                </wp:positionV>
                <wp:extent cx="1209675" cy="276225"/>
                <wp:effectExtent l="0" t="0" r="9525" b="9525"/>
                <wp:wrapNone/>
                <wp:docPr id="7393729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CA8DD" w14:textId="67072644" w:rsidR="00D06B5A" w:rsidRPr="00D06B5A" w:rsidRDefault="00D06B5A">
                            <w:pPr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D06B5A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Obec Zaječov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89627B8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-20.6pt;margin-top:17.9pt;width:95.25pt;height:21.75pt;z-index:-251667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" stroked="f">
                <v:textbox>
                  <w:txbxContent>
                    <w:p w14:paraId="3D4CA8DD" w14:textId="67072644" w:rsidR="00D06B5A" w:rsidRPr="00D06B5A" w:rsidRDefault="00D06B5A">
                      <w:pPr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D06B5A">
                        <w:rPr>
                          <w:rFonts w:ascii="Arial Black" w:hAnsi="Arial Black"/>
                          <w:sz w:val="20"/>
                          <w:szCs w:val="20"/>
                        </w:rPr>
                        <w:t>Obec Zaječov</w:t>
                      </w:r>
                    </w:p>
                  </w:txbxContent>
                </v:textbox>
              </v:shape>
            </w:pict>
          </mc:Fallback>
        </mc:AlternateContent>
      </w:r>
    </w:p>
    <w:p w14:paraId="4A977496" w14:textId="209BCE99" w:rsidR="00775AED" w:rsidRDefault="00D06B5A" w:rsidP="00052EEC">
      <w:pPr>
        <w:tabs>
          <w:tab w:val="left" w:pos="2640"/>
        </w:tabs>
        <w:jc w:val="center"/>
        <w:rPr>
          <w:sz w:val="44"/>
        </w:rPr>
      </w:pPr>
      <w:r w:rsidRPr="00C436C7">
        <w:rPr>
          <w:noProof/>
          <w:lang w:eastAsia="cs-CZ"/>
        </w:rPr>
        <w:drawing>
          <wp:anchor distT="0" distB="0" distL="114300" distR="114300" simplePos="0" relativeHeight="251624448" behindDoc="1" locked="0" layoutInCell="1" allowOverlap="1" wp14:anchorId="62816F44" wp14:editId="31AA23A1">
            <wp:simplePos x="0" y="0"/>
            <wp:positionH relativeFrom="margin">
              <wp:posOffset>-385445</wp:posOffset>
            </wp:positionH>
            <wp:positionV relativeFrom="paragraph">
              <wp:posOffset>107950</wp:posOffset>
            </wp:positionV>
            <wp:extent cx="1371600" cy="1371600"/>
            <wp:effectExtent l="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25E1">
        <w:rPr>
          <w:noProof/>
          <w:lang w:eastAsia="cs-CZ"/>
        </w:rPr>
        <w:drawing>
          <wp:anchor distT="0" distB="0" distL="114300" distR="114300" simplePos="0" relativeHeight="251689984" behindDoc="1" locked="0" layoutInCell="1" allowOverlap="1" wp14:anchorId="343F42EA" wp14:editId="48CFC4F8">
            <wp:simplePos x="0" y="0"/>
            <wp:positionH relativeFrom="margin">
              <wp:posOffset>1624330</wp:posOffset>
            </wp:positionH>
            <wp:positionV relativeFrom="paragraph">
              <wp:posOffset>281940</wp:posOffset>
            </wp:positionV>
            <wp:extent cx="3048000" cy="784225"/>
            <wp:effectExtent l="0" t="0" r="0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608A2A" w14:textId="1614EE4B" w:rsidR="00775AED" w:rsidRDefault="00C125E1" w:rsidP="00775AED">
      <w:pPr>
        <w:tabs>
          <w:tab w:val="left" w:pos="2640"/>
        </w:tabs>
        <w:rPr>
          <w:sz w:val="44"/>
        </w:rPr>
      </w:pPr>
      <w:r>
        <w:rPr>
          <w:noProof/>
          <w:sz w:val="44"/>
          <w:lang w:eastAsia="cs-CZ"/>
        </w:rPr>
        <w:drawing>
          <wp:anchor distT="0" distB="0" distL="114300" distR="114300" simplePos="0" relativeHeight="251678720" behindDoc="1" locked="0" layoutInCell="1" allowOverlap="1" wp14:anchorId="18630E75" wp14:editId="21AA3567">
            <wp:simplePos x="0" y="0"/>
            <wp:positionH relativeFrom="column">
              <wp:posOffset>4519930</wp:posOffset>
            </wp:positionH>
            <wp:positionV relativeFrom="paragraph">
              <wp:posOffset>474345</wp:posOffset>
            </wp:positionV>
            <wp:extent cx="1743075" cy="874501"/>
            <wp:effectExtent l="0" t="0" r="0" b="1905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8745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707824" w14:textId="1C5DF3ED" w:rsidR="00C125E1" w:rsidRDefault="00C125E1" w:rsidP="00EE0AF5">
      <w:pPr>
        <w:tabs>
          <w:tab w:val="left" w:pos="2640"/>
        </w:tabs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cs-CZ"/>
        </w:rPr>
        <w:drawing>
          <wp:anchor distT="0" distB="0" distL="114300" distR="114300" simplePos="0" relativeHeight="251593728" behindDoc="1" locked="0" layoutInCell="1" allowOverlap="1" wp14:anchorId="2CEBC024" wp14:editId="05C18D7B">
            <wp:simplePos x="0" y="0"/>
            <wp:positionH relativeFrom="column">
              <wp:posOffset>-352425</wp:posOffset>
            </wp:positionH>
            <wp:positionV relativeFrom="paragraph">
              <wp:posOffset>212090</wp:posOffset>
            </wp:positionV>
            <wp:extent cx="1343025" cy="1343025"/>
            <wp:effectExtent l="0" t="0" r="9525" b="9525"/>
            <wp:wrapTight wrapText="bothSides">
              <wp:wrapPolygon edited="0">
                <wp:start x="0" y="0"/>
                <wp:lineTo x="0" y="21447"/>
                <wp:lineTo x="21447" y="21447"/>
                <wp:lineTo x="21447" y="0"/>
                <wp:lineTo x="0" y="0"/>
              </wp:wrapPolygon>
            </wp:wrapTight>
            <wp:docPr id="1914686675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0AF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</w:t>
      </w:r>
    </w:p>
    <w:p w14:paraId="3D17F81D" w14:textId="7EA0F10D" w:rsidR="006B3BCF" w:rsidRPr="00C125E1" w:rsidRDefault="00C125E1" w:rsidP="00C125E1">
      <w:pPr>
        <w:tabs>
          <w:tab w:val="left" w:pos="2640"/>
        </w:tabs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125E1">
        <w:rPr>
          <w:rFonts w:ascii="Times New Roman" w:eastAsia="Calibri" w:hAnsi="Times New Roman" w:cs="Times New Roman"/>
          <w:b/>
          <w:bCs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727872" behindDoc="1" locked="0" layoutInCell="1" allowOverlap="1" wp14:anchorId="45D4E43A" wp14:editId="21EE1594">
                <wp:simplePos x="0" y="0"/>
                <wp:positionH relativeFrom="column">
                  <wp:posOffset>3183890</wp:posOffset>
                </wp:positionH>
                <wp:positionV relativeFrom="paragraph">
                  <wp:posOffset>487045</wp:posOffset>
                </wp:positionV>
                <wp:extent cx="2075180" cy="238125"/>
                <wp:effectExtent l="0" t="0" r="1270" b="9525"/>
                <wp:wrapTight wrapText="bothSides">
                  <wp:wrapPolygon edited="0">
                    <wp:start x="0" y="0"/>
                    <wp:lineTo x="0" y="20736"/>
                    <wp:lineTo x="21415" y="20736"/>
                    <wp:lineTo x="21415" y="0"/>
                    <wp:lineTo x="0" y="0"/>
                  </wp:wrapPolygon>
                </wp:wrapTight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18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4F36E" w14:textId="37A7BF9D" w:rsidR="00C125E1" w:rsidRPr="00C125E1" w:rsidRDefault="00C125E1" w:rsidP="00C125E1">
                            <w:pPr>
                              <w:tabs>
                                <w:tab w:val="left" w:pos="2640"/>
                              </w:tabs>
                              <w:jc w:val="right"/>
                              <w:rPr>
                                <w:rFonts w:ascii="Arial Black" w:eastAsia="Calibri" w:hAnsi="Arial Black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125E1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Z</w:t>
                            </w:r>
                            <w:r w:rsidRPr="00C125E1">
                              <w:rPr>
                                <w:rFonts w:ascii="Arial Black" w:eastAsia="Calibri" w:hAnsi="Arial Black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ahradní technika </w:t>
                            </w:r>
                            <w:proofErr w:type="spellStart"/>
                            <w:r w:rsidRPr="00C125E1">
                              <w:rPr>
                                <w:rFonts w:ascii="Arial Black" w:eastAsia="Calibri" w:hAnsi="Arial Black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Cvárovský</w:t>
                            </w:r>
                            <w:proofErr w:type="spellEnd"/>
                          </w:p>
                          <w:p w14:paraId="07D75BFB" w14:textId="085B84C0" w:rsidR="00C125E1" w:rsidRDefault="00C125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D4E43A" id="_x0000_s1027" type="#_x0000_t202" style="position:absolute;left:0;text-align:left;margin-left:250.7pt;margin-top:38.35pt;width:163.4pt;height:18.75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" stroked="f">
                <v:textbox>
                  <w:txbxContent>
                    <w:p w14:paraId="36E4F36E" w14:textId="37A7BF9D" w:rsidR="00C125E1" w:rsidRPr="00C125E1" w:rsidRDefault="00C125E1" w:rsidP="00C125E1">
                      <w:pPr>
                        <w:tabs>
                          <w:tab w:val="left" w:pos="2640"/>
                        </w:tabs>
                        <w:jc w:val="right"/>
                        <w:rPr>
                          <w:rFonts w:ascii="Arial Black" w:eastAsia="Calibri" w:hAnsi="Arial Black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125E1">
                        <w:rPr>
                          <w:rFonts w:ascii="Arial Black" w:hAnsi="Arial Black"/>
                          <w:sz w:val="18"/>
                          <w:szCs w:val="18"/>
                        </w:rPr>
                        <w:t>Z</w:t>
                      </w:r>
                      <w:r w:rsidRPr="00C125E1">
                        <w:rPr>
                          <w:rFonts w:ascii="Arial Black" w:eastAsia="Calibri" w:hAnsi="Arial Black" w:cs="Times New Roman"/>
                          <w:b/>
                          <w:bCs/>
                          <w:sz w:val="18"/>
                          <w:szCs w:val="18"/>
                        </w:rPr>
                        <w:t>ahradní technika Cvárovský</w:t>
                      </w:r>
                    </w:p>
                    <w:p w14:paraId="07D75BFB" w14:textId="085B84C0" w:rsidR="00C125E1" w:rsidRDefault="00C125E1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sz w:val="44"/>
          <w:lang w:eastAsia="cs-CZ"/>
        </w:rPr>
        <w:drawing>
          <wp:anchor distT="0" distB="0" distL="114300" distR="114300" simplePos="0" relativeHeight="251721728" behindDoc="1" locked="0" layoutInCell="1" allowOverlap="1" wp14:anchorId="1274EAC3" wp14:editId="33F03A01">
            <wp:simplePos x="0" y="0"/>
            <wp:positionH relativeFrom="column">
              <wp:posOffset>919480</wp:posOffset>
            </wp:positionH>
            <wp:positionV relativeFrom="paragraph">
              <wp:posOffset>260350</wp:posOffset>
            </wp:positionV>
            <wp:extent cx="1708150" cy="495300"/>
            <wp:effectExtent l="0" t="0" r="6350" b="0"/>
            <wp:wrapTight wrapText="bothSides">
              <wp:wrapPolygon edited="0">
                <wp:start x="0" y="0"/>
                <wp:lineTo x="0" y="20769"/>
                <wp:lineTo x="21439" y="20769"/>
                <wp:lineTo x="21439" y="0"/>
                <wp:lineTo x="0" y="0"/>
              </wp:wrapPolygon>
            </wp:wrapTight>
            <wp:docPr id="397904048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03181" w14:textId="53051C8F" w:rsidR="006B3BCF" w:rsidRDefault="006B3BCF" w:rsidP="00EC129B">
      <w:pPr>
        <w:pStyle w:val="Zkladntext"/>
        <w:jc w:val="center"/>
        <w:rPr>
          <w:rFonts w:ascii="Arial" w:hAnsi="Arial" w:cs="Arial"/>
          <w:b/>
          <w:sz w:val="28"/>
          <w:szCs w:val="28"/>
        </w:rPr>
      </w:pPr>
    </w:p>
    <w:p w14:paraId="5C138D84" w14:textId="6C10CE71" w:rsidR="00EC129B" w:rsidRDefault="00EC129B" w:rsidP="00EC129B">
      <w:pPr>
        <w:pStyle w:val="Zkladntex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PŘIHLÁŠKA</w:t>
      </w:r>
      <w:r w:rsidR="0044796A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– </w:t>
      </w:r>
      <w:r w:rsidR="0044796A">
        <w:rPr>
          <w:rFonts w:ascii="Arial" w:hAnsi="Arial" w:cs="Arial"/>
          <w:b/>
          <w:sz w:val="28"/>
          <w:szCs w:val="28"/>
        </w:rPr>
        <w:t>POHÁR ZAKLADATELŮ SDH ZAJEČOV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14:paraId="7528F8E9" w14:textId="7F4C77AC" w:rsidR="00EC129B" w:rsidRDefault="0044796A" w:rsidP="00EC129B">
      <w:pPr>
        <w:pStyle w:val="Zkladntext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1</w:t>
      </w:r>
      <w:r w:rsidR="00737A84">
        <w:rPr>
          <w:rFonts w:ascii="Arial" w:hAnsi="Arial" w:cs="Arial"/>
          <w:b/>
          <w:sz w:val="28"/>
          <w:szCs w:val="28"/>
        </w:rPr>
        <w:t>6</w:t>
      </w:r>
      <w:r w:rsidR="00EC129B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b/>
          <w:sz w:val="28"/>
          <w:szCs w:val="28"/>
        </w:rPr>
        <w:t>9</w:t>
      </w:r>
      <w:r w:rsidR="00EC129B">
        <w:rPr>
          <w:rFonts w:ascii="Arial" w:hAnsi="Arial" w:cs="Arial"/>
          <w:b/>
          <w:sz w:val="28"/>
          <w:szCs w:val="28"/>
        </w:rPr>
        <w:t>. 202</w:t>
      </w:r>
      <w:r w:rsidR="00737A84">
        <w:rPr>
          <w:rFonts w:ascii="Arial" w:hAnsi="Arial" w:cs="Arial"/>
          <w:b/>
          <w:sz w:val="28"/>
          <w:szCs w:val="28"/>
        </w:rPr>
        <w:t>3</w:t>
      </w:r>
      <w:r w:rsidR="00EC129B">
        <w:rPr>
          <w:rFonts w:ascii="Arial" w:hAnsi="Arial" w:cs="Arial"/>
          <w:b/>
          <w:sz w:val="28"/>
          <w:szCs w:val="28"/>
        </w:rPr>
        <w:t xml:space="preserve">, </w:t>
      </w:r>
      <w:r>
        <w:rPr>
          <w:rFonts w:ascii="Arial" w:hAnsi="Arial" w:cs="Arial"/>
          <w:b/>
          <w:sz w:val="28"/>
          <w:szCs w:val="28"/>
        </w:rPr>
        <w:t>Zaječov</w:t>
      </w:r>
      <w:r w:rsidR="00EC129B">
        <w:rPr>
          <w:rFonts w:ascii="Arial" w:hAnsi="Arial" w:cs="Arial"/>
          <w:b/>
          <w:sz w:val="22"/>
          <w:szCs w:val="22"/>
        </w:rPr>
        <w:t xml:space="preserve">  </w:t>
      </w:r>
    </w:p>
    <w:p w14:paraId="3FE1FB6E" w14:textId="11670E4D" w:rsidR="00EC129B" w:rsidRDefault="00EC129B" w:rsidP="00EC129B">
      <w:pPr>
        <w:pStyle w:val="Zkladntex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</w:p>
    <w:p w14:paraId="5B777D4E" w14:textId="77777777" w:rsidR="00EC129B" w:rsidRDefault="00EC129B" w:rsidP="00EC129B">
      <w:pPr>
        <w:pStyle w:val="Zkladntext"/>
        <w:jc w:val="center"/>
        <w:rPr>
          <w:rFonts w:ascii="Arial" w:hAnsi="Arial" w:cs="Arial"/>
          <w:b/>
          <w:sz w:val="10"/>
          <w:szCs w:val="10"/>
        </w:rPr>
      </w:pPr>
    </w:p>
    <w:p w14:paraId="120F0B15" w14:textId="77777777" w:rsidR="00EC129B" w:rsidRDefault="00EC129B" w:rsidP="00EC129B">
      <w:pPr>
        <w:pStyle w:val="Zkladntex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Název SDH:</w:t>
      </w:r>
      <w:r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ab/>
        <w:t>………………………………………</w:t>
      </w:r>
    </w:p>
    <w:p w14:paraId="6628CDC3" w14:textId="377AC908" w:rsidR="00EC129B" w:rsidRDefault="00EC129B" w:rsidP="00EC129B">
      <w:pPr>
        <w:pStyle w:val="Zkladntext"/>
        <w:rPr>
          <w:rFonts w:ascii="Arial" w:hAnsi="Arial" w:cs="Arial"/>
          <w:szCs w:val="24"/>
        </w:rPr>
      </w:pPr>
    </w:p>
    <w:tbl>
      <w:tblPr>
        <w:tblStyle w:val="Mkatabulky"/>
        <w:tblW w:w="9148" w:type="dxa"/>
        <w:tblLook w:val="04A0" w:firstRow="1" w:lastRow="0" w:firstColumn="1" w:lastColumn="0" w:noHBand="0" w:noVBand="1"/>
      </w:tblPr>
      <w:tblGrid>
        <w:gridCol w:w="3114"/>
        <w:gridCol w:w="1460"/>
        <w:gridCol w:w="2287"/>
        <w:gridCol w:w="2287"/>
      </w:tblGrid>
      <w:tr w:rsidR="00EC129B" w14:paraId="2619C8EA" w14:textId="77777777" w:rsidTr="0044796A">
        <w:trPr>
          <w:trHeight w:val="402"/>
        </w:trPr>
        <w:tc>
          <w:tcPr>
            <w:tcW w:w="3114" w:type="dxa"/>
          </w:tcPr>
          <w:p w14:paraId="466AA754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Jméno a Příjmení</w:t>
            </w:r>
          </w:p>
        </w:tc>
        <w:tc>
          <w:tcPr>
            <w:tcW w:w="1460" w:type="dxa"/>
          </w:tcPr>
          <w:p w14:paraId="04A2142A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Datum narození</w:t>
            </w:r>
          </w:p>
        </w:tc>
        <w:tc>
          <w:tcPr>
            <w:tcW w:w="2287" w:type="dxa"/>
          </w:tcPr>
          <w:p w14:paraId="58EC5025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Kategorie</w:t>
            </w:r>
          </w:p>
        </w:tc>
        <w:tc>
          <w:tcPr>
            <w:tcW w:w="2287" w:type="dxa"/>
          </w:tcPr>
          <w:p w14:paraId="7CCB80D1" w14:textId="013BC695" w:rsidR="00EC129B" w:rsidRDefault="00C710FD" w:rsidP="00EC129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Podpis</w:t>
            </w:r>
          </w:p>
        </w:tc>
      </w:tr>
      <w:tr w:rsidR="00EC129B" w14:paraId="03DF9411" w14:textId="77777777" w:rsidTr="0044796A">
        <w:trPr>
          <w:trHeight w:val="432"/>
        </w:trPr>
        <w:tc>
          <w:tcPr>
            <w:tcW w:w="3114" w:type="dxa"/>
          </w:tcPr>
          <w:p w14:paraId="463D7D91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4007053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6860954D" w14:textId="009E84CB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5C4CA840" w14:textId="1249E469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049C099F" w14:textId="77777777" w:rsidTr="0044796A">
        <w:trPr>
          <w:trHeight w:val="402"/>
        </w:trPr>
        <w:tc>
          <w:tcPr>
            <w:tcW w:w="3114" w:type="dxa"/>
          </w:tcPr>
          <w:p w14:paraId="33400A79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3ADE8392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056A5A0D" w14:textId="0592548E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5C0D4850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0A19F47C" w14:textId="77777777" w:rsidTr="0044796A">
        <w:trPr>
          <w:trHeight w:val="402"/>
        </w:trPr>
        <w:tc>
          <w:tcPr>
            <w:tcW w:w="3114" w:type="dxa"/>
          </w:tcPr>
          <w:p w14:paraId="7129C318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6A2E619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10637B1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5376A80E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336AD476" w14:textId="77777777" w:rsidTr="0044796A">
        <w:trPr>
          <w:trHeight w:val="432"/>
        </w:trPr>
        <w:tc>
          <w:tcPr>
            <w:tcW w:w="3114" w:type="dxa"/>
          </w:tcPr>
          <w:p w14:paraId="20C4F2E5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3EA6F75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66C58CB" w14:textId="2B17173A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5972B74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66F24683" w14:textId="77777777" w:rsidTr="0044796A">
        <w:trPr>
          <w:trHeight w:val="402"/>
        </w:trPr>
        <w:tc>
          <w:tcPr>
            <w:tcW w:w="3114" w:type="dxa"/>
          </w:tcPr>
          <w:p w14:paraId="24658C1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66BCCE75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744958D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3CE2E184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6F2E8724" w14:textId="77777777" w:rsidTr="0044796A">
        <w:trPr>
          <w:trHeight w:val="402"/>
        </w:trPr>
        <w:tc>
          <w:tcPr>
            <w:tcW w:w="3114" w:type="dxa"/>
          </w:tcPr>
          <w:p w14:paraId="77880D51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3973D4B0" w14:textId="1BEAF5CE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BB32BF2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13A9ABBF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403A8470" w14:textId="77777777" w:rsidTr="0044796A">
        <w:trPr>
          <w:trHeight w:val="432"/>
        </w:trPr>
        <w:tc>
          <w:tcPr>
            <w:tcW w:w="3114" w:type="dxa"/>
          </w:tcPr>
          <w:p w14:paraId="6703583A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065C957F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8DFD63F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E2AEFB3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50B02EB1" w14:textId="77777777" w:rsidTr="0044796A">
        <w:trPr>
          <w:trHeight w:val="402"/>
        </w:trPr>
        <w:tc>
          <w:tcPr>
            <w:tcW w:w="3114" w:type="dxa"/>
          </w:tcPr>
          <w:p w14:paraId="1FF7916F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77931382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6060474E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689C5686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2C226C6C" w14:textId="77777777" w:rsidTr="0044796A">
        <w:trPr>
          <w:trHeight w:val="402"/>
        </w:trPr>
        <w:tc>
          <w:tcPr>
            <w:tcW w:w="3114" w:type="dxa"/>
          </w:tcPr>
          <w:p w14:paraId="11FC183E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0F3AB122" w14:textId="611C2674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59AA1814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6D6A8FFA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2891B8F0" w14:textId="77777777" w:rsidTr="0044796A">
        <w:trPr>
          <w:trHeight w:val="402"/>
        </w:trPr>
        <w:tc>
          <w:tcPr>
            <w:tcW w:w="3114" w:type="dxa"/>
          </w:tcPr>
          <w:p w14:paraId="3FA635CA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666A55F4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18706E19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C3C839C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5784AFBB" w14:textId="77777777" w:rsidTr="0044796A">
        <w:trPr>
          <w:trHeight w:val="432"/>
        </w:trPr>
        <w:tc>
          <w:tcPr>
            <w:tcW w:w="3114" w:type="dxa"/>
          </w:tcPr>
          <w:p w14:paraId="79708AAD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6D851797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5E6E8BA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67AFE90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0173F5A2" w14:textId="77777777" w:rsidTr="0044796A">
        <w:trPr>
          <w:trHeight w:val="402"/>
        </w:trPr>
        <w:tc>
          <w:tcPr>
            <w:tcW w:w="3114" w:type="dxa"/>
          </w:tcPr>
          <w:p w14:paraId="18567579" w14:textId="6ACC5675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47E562F2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4611BC66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317570C5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707A053E" w14:textId="77777777" w:rsidTr="0044796A">
        <w:trPr>
          <w:trHeight w:val="402"/>
        </w:trPr>
        <w:tc>
          <w:tcPr>
            <w:tcW w:w="3114" w:type="dxa"/>
          </w:tcPr>
          <w:p w14:paraId="58A306F1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014E2326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DA70E58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7CDE1FE1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EC129B" w14:paraId="438AC503" w14:textId="77777777" w:rsidTr="0044796A">
        <w:trPr>
          <w:trHeight w:val="432"/>
        </w:trPr>
        <w:tc>
          <w:tcPr>
            <w:tcW w:w="3114" w:type="dxa"/>
          </w:tcPr>
          <w:p w14:paraId="1427FF8E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60" w:type="dxa"/>
          </w:tcPr>
          <w:p w14:paraId="5D83B0F1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2027FCE6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287" w:type="dxa"/>
          </w:tcPr>
          <w:p w14:paraId="391DB3E2" w14:textId="77777777" w:rsidR="00EC129B" w:rsidRDefault="00EC129B" w:rsidP="00EC129B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</w:tbl>
    <w:p w14:paraId="3DB4CABF" w14:textId="583CD78B" w:rsidR="00EC129B" w:rsidRDefault="00EC129B" w:rsidP="00EC129B">
      <w:pPr>
        <w:jc w:val="both"/>
        <w:rPr>
          <w:color w:val="000000"/>
          <w:sz w:val="18"/>
          <w:szCs w:val="18"/>
        </w:rPr>
      </w:pPr>
    </w:p>
    <w:p w14:paraId="44D79EBB" w14:textId="3397F447" w:rsidR="00EC129B" w:rsidRPr="00C710FD" w:rsidRDefault="00EC129B" w:rsidP="00737A84">
      <w:pPr>
        <w:jc w:val="both"/>
        <w:rPr>
          <w:b/>
          <w:bCs/>
          <w:sz w:val="18"/>
          <w:szCs w:val="18"/>
        </w:rPr>
      </w:pPr>
      <w:r>
        <w:rPr>
          <w:color w:val="000000"/>
          <w:sz w:val="18"/>
          <w:szCs w:val="18"/>
        </w:rPr>
        <w:t>Přihlašovatel stvrzuje, že výše uvedení soutěžící splňují zdravotní způsobilost a ostatní podmínky stanovené v Pravidlech požárního sportu a propozicích soutěže a jsou v době konání soutěže platnými členy SH ČMS.</w:t>
      </w:r>
    </w:p>
    <w:p w14:paraId="27C42963" w14:textId="073C2D8A" w:rsidR="00C710FD" w:rsidRPr="00BD14C2" w:rsidRDefault="00C710FD" w:rsidP="004D3EDE">
      <w:pPr>
        <w:pStyle w:val="Bezmezer"/>
        <w:rPr>
          <w:i/>
          <w:iCs/>
          <w:sz w:val="18"/>
          <w:szCs w:val="18"/>
        </w:rPr>
      </w:pPr>
      <w:r w:rsidRPr="00C710FD">
        <w:rPr>
          <w:sz w:val="18"/>
          <w:szCs w:val="18"/>
        </w:rPr>
        <w:tab/>
      </w:r>
    </w:p>
    <w:p w14:paraId="1EF14D58" w14:textId="77777777" w:rsidR="00EC129B" w:rsidRDefault="00EC129B" w:rsidP="00EC129B">
      <w:pPr>
        <w:pStyle w:val="Zkladntext"/>
        <w:spacing w:before="120"/>
        <w:jc w:val="both"/>
        <w:rPr>
          <w:rFonts w:ascii="Arial" w:hAnsi="Arial" w:cs="Arial"/>
          <w:sz w:val="18"/>
          <w:szCs w:val="18"/>
        </w:rPr>
      </w:pPr>
      <w:r>
        <w:rPr>
          <w:sz w:val="18"/>
          <w:szCs w:val="18"/>
        </w:rPr>
        <w:t xml:space="preserve">Členové družstva dávají svým podpisem souhlas ke zpracování a zveřejnění osobních údajů uvedených na přihlášce správci SH ČMS, Římská 45, 121 07 Praha 2, který shromažďuje a zpracovává osobní údaje i prostřednictvím svých organizačních jednotek OSH a SDH k účelům statistickým na dobu nezbytnou pro účely organizace a vyhodnocení soutěže. </w:t>
      </w:r>
    </w:p>
    <w:p w14:paraId="2A30E18B" w14:textId="77777777" w:rsidR="00EC129B" w:rsidRDefault="00EC129B" w:rsidP="00EC129B">
      <w:pPr>
        <w:pStyle w:val="Zkladntext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Přihlášený svým podpisem dává souhlas s využitím fotografických a jiných obrazových záznamů, pořízených pověřenými členy štábu k dalším provozním účelům SH ČMS. Taktéž dává souhlas se zpracováním a zveřejňováním osobních údajů.</w:t>
      </w:r>
    </w:p>
    <w:p w14:paraId="30494A4B" w14:textId="77777777" w:rsidR="00EC129B" w:rsidRDefault="00EC129B" w:rsidP="00EC129B">
      <w:pPr>
        <w:pStyle w:val="Zkladntext"/>
        <w:jc w:val="both"/>
        <w:rPr>
          <w:rFonts w:ascii="Arial" w:hAnsi="Arial" w:cs="Arial"/>
          <w:sz w:val="18"/>
          <w:szCs w:val="18"/>
        </w:rPr>
      </w:pPr>
    </w:p>
    <w:p w14:paraId="06B3ECF3" w14:textId="77777777" w:rsidR="00EC129B" w:rsidRDefault="00EC129B" w:rsidP="00EC129B">
      <w:pPr>
        <w:pStyle w:val="Zkladntext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Vedoucí družstva:…………………………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Trenér: …………………………….</w:t>
      </w:r>
    </w:p>
    <w:p w14:paraId="3F95E79D" w14:textId="7777777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</w:p>
    <w:p w14:paraId="74E35ADB" w14:textId="7777777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</w:p>
    <w:p w14:paraId="0E723A09" w14:textId="7777777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</w:p>
    <w:p w14:paraId="4F291F45" w14:textId="7777777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</w:p>
    <w:p w14:paraId="083E9914" w14:textId="02A43B1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 …………………………… dne ………………………. </w:t>
      </w:r>
    </w:p>
    <w:p w14:paraId="1A0B2538" w14:textId="77777777" w:rsidR="00EC129B" w:rsidRDefault="00EC129B" w:rsidP="00EC129B">
      <w:pPr>
        <w:pStyle w:val="Zkladntext"/>
        <w:rPr>
          <w:rFonts w:ascii="Arial" w:hAnsi="Arial" w:cs="Arial"/>
          <w:sz w:val="18"/>
          <w:szCs w:val="18"/>
        </w:rPr>
      </w:pPr>
    </w:p>
    <w:p w14:paraId="389F842D" w14:textId="7EF7B3CF" w:rsidR="00EC129B" w:rsidRDefault="00EC129B" w:rsidP="00EC129B">
      <w:pPr>
        <w:pStyle w:val="Zkladntext"/>
        <w:ind w:left="4248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....................................................…………</w:t>
      </w:r>
    </w:p>
    <w:p w14:paraId="5A9E79FA" w14:textId="5A86850D" w:rsidR="00EC129B" w:rsidRPr="004A31CA" w:rsidRDefault="00EC129B" w:rsidP="00EC129B">
      <w:pPr>
        <w:tabs>
          <w:tab w:val="left" w:pos="2640"/>
        </w:tabs>
        <w:jc w:val="center"/>
        <w:rPr>
          <w:sz w:val="44"/>
        </w:rPr>
      </w:pPr>
      <w:r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razítko a podpis přihlašovatele</w:t>
      </w:r>
    </w:p>
    <w:sectPr w:rsidR="00EC129B" w:rsidRPr="004A3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E27DC"/>
    <w:multiLevelType w:val="hybridMultilevel"/>
    <w:tmpl w:val="DDB05DE8"/>
    <w:lvl w:ilvl="0" w:tplc="DED8A9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574C57"/>
    <w:multiLevelType w:val="hybridMultilevel"/>
    <w:tmpl w:val="1778C0AE"/>
    <w:lvl w:ilvl="0" w:tplc="079AE4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018ED"/>
    <w:multiLevelType w:val="multilevel"/>
    <w:tmpl w:val="D72AE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320E0A4D"/>
    <w:multiLevelType w:val="hybridMultilevel"/>
    <w:tmpl w:val="14C89B4C"/>
    <w:lvl w:ilvl="0" w:tplc="6FA47258"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5B0F07AC"/>
    <w:multiLevelType w:val="hybridMultilevel"/>
    <w:tmpl w:val="B3AE8AAE"/>
    <w:lvl w:ilvl="0" w:tplc="9926BB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2E3843"/>
    <w:multiLevelType w:val="hybridMultilevel"/>
    <w:tmpl w:val="B7DC2CD4"/>
    <w:lvl w:ilvl="0" w:tplc="BC8E38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9A3"/>
    <w:rsid w:val="00030D62"/>
    <w:rsid w:val="00052EEC"/>
    <w:rsid w:val="000A706E"/>
    <w:rsid w:val="000E0E5D"/>
    <w:rsid w:val="00183D8F"/>
    <w:rsid w:val="0018544E"/>
    <w:rsid w:val="001938E2"/>
    <w:rsid w:val="001A6AC5"/>
    <w:rsid w:val="001C082A"/>
    <w:rsid w:val="001E79FF"/>
    <w:rsid w:val="00200EF5"/>
    <w:rsid w:val="0022163A"/>
    <w:rsid w:val="00227301"/>
    <w:rsid w:val="00246D2A"/>
    <w:rsid w:val="002D7172"/>
    <w:rsid w:val="002E544C"/>
    <w:rsid w:val="00305F70"/>
    <w:rsid w:val="00377684"/>
    <w:rsid w:val="003E7EB5"/>
    <w:rsid w:val="003F5FAF"/>
    <w:rsid w:val="0041389F"/>
    <w:rsid w:val="004478CD"/>
    <w:rsid w:val="0044796A"/>
    <w:rsid w:val="004504FF"/>
    <w:rsid w:val="00455A33"/>
    <w:rsid w:val="00493487"/>
    <w:rsid w:val="004A31CA"/>
    <w:rsid w:val="004A70F9"/>
    <w:rsid w:val="004D3EDE"/>
    <w:rsid w:val="00504A0D"/>
    <w:rsid w:val="005268FF"/>
    <w:rsid w:val="00531584"/>
    <w:rsid w:val="00584BE1"/>
    <w:rsid w:val="00606225"/>
    <w:rsid w:val="00630D3D"/>
    <w:rsid w:val="006460E0"/>
    <w:rsid w:val="00687C6D"/>
    <w:rsid w:val="006A2BF6"/>
    <w:rsid w:val="006B3BCF"/>
    <w:rsid w:val="006E5AC3"/>
    <w:rsid w:val="00737A84"/>
    <w:rsid w:val="00772E26"/>
    <w:rsid w:val="00775AED"/>
    <w:rsid w:val="00776EE0"/>
    <w:rsid w:val="007B4107"/>
    <w:rsid w:val="007D29A3"/>
    <w:rsid w:val="007D5E75"/>
    <w:rsid w:val="00835CF8"/>
    <w:rsid w:val="008B7434"/>
    <w:rsid w:val="008C6939"/>
    <w:rsid w:val="008D310B"/>
    <w:rsid w:val="008D64FF"/>
    <w:rsid w:val="0090140E"/>
    <w:rsid w:val="00917D5B"/>
    <w:rsid w:val="0092660A"/>
    <w:rsid w:val="00937EDE"/>
    <w:rsid w:val="009A12A4"/>
    <w:rsid w:val="009D1BD2"/>
    <w:rsid w:val="009E32A2"/>
    <w:rsid w:val="00A27A49"/>
    <w:rsid w:val="00A65D8F"/>
    <w:rsid w:val="00AE2219"/>
    <w:rsid w:val="00B35698"/>
    <w:rsid w:val="00B634F7"/>
    <w:rsid w:val="00BB2B3A"/>
    <w:rsid w:val="00BD090F"/>
    <w:rsid w:val="00BD14C2"/>
    <w:rsid w:val="00BE5577"/>
    <w:rsid w:val="00C125E1"/>
    <w:rsid w:val="00C436C7"/>
    <w:rsid w:val="00C710FD"/>
    <w:rsid w:val="00CB5998"/>
    <w:rsid w:val="00D056A3"/>
    <w:rsid w:val="00D06B5A"/>
    <w:rsid w:val="00D6120C"/>
    <w:rsid w:val="00D90737"/>
    <w:rsid w:val="00E72639"/>
    <w:rsid w:val="00EC129B"/>
    <w:rsid w:val="00EE0AF5"/>
    <w:rsid w:val="00EE0BA2"/>
    <w:rsid w:val="00F04FF8"/>
    <w:rsid w:val="00F671EF"/>
    <w:rsid w:val="00FA64A2"/>
    <w:rsid w:val="00FA6E66"/>
    <w:rsid w:val="00FE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989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E0B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27301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8544E"/>
    <w:rPr>
      <w:color w:val="0000FF" w:themeColor="hyperlink"/>
      <w:u w:val="single"/>
    </w:rPr>
  </w:style>
  <w:style w:type="character" w:styleId="Nzevknihy">
    <w:name w:val="Book Title"/>
    <w:basedOn w:val="Standardnpsmoodstavce"/>
    <w:uiPriority w:val="33"/>
    <w:qFormat/>
    <w:rsid w:val="00EE0BA2"/>
    <w:rPr>
      <w:b/>
      <w:bCs/>
      <w:smallCaps/>
      <w:spacing w:val="5"/>
    </w:rPr>
  </w:style>
  <w:style w:type="character" w:customStyle="1" w:styleId="Nadpis1Char">
    <w:name w:val="Nadpis 1 Char"/>
    <w:basedOn w:val="Standardnpsmoodstavce"/>
    <w:link w:val="Nadpis1"/>
    <w:uiPriority w:val="9"/>
    <w:rsid w:val="00EE0B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A3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A31CA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052EEC"/>
    <w:pPr>
      <w:spacing w:after="0" w:line="240" w:lineRule="auto"/>
    </w:pPr>
  </w:style>
  <w:style w:type="paragraph" w:styleId="Zkladntext">
    <w:name w:val="Body Text"/>
    <w:basedOn w:val="Normln"/>
    <w:link w:val="ZkladntextChar"/>
    <w:semiHidden/>
    <w:unhideWhenUsed/>
    <w:rsid w:val="00EC129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EC129B"/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table" w:styleId="Mkatabulky">
    <w:name w:val="Table Grid"/>
    <w:basedOn w:val="Normlntabulka"/>
    <w:uiPriority w:val="59"/>
    <w:rsid w:val="00EC1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E0B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27301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8544E"/>
    <w:rPr>
      <w:color w:val="0000FF" w:themeColor="hyperlink"/>
      <w:u w:val="single"/>
    </w:rPr>
  </w:style>
  <w:style w:type="character" w:styleId="Nzevknihy">
    <w:name w:val="Book Title"/>
    <w:basedOn w:val="Standardnpsmoodstavce"/>
    <w:uiPriority w:val="33"/>
    <w:qFormat/>
    <w:rsid w:val="00EE0BA2"/>
    <w:rPr>
      <w:b/>
      <w:bCs/>
      <w:smallCaps/>
      <w:spacing w:val="5"/>
    </w:rPr>
  </w:style>
  <w:style w:type="character" w:customStyle="1" w:styleId="Nadpis1Char">
    <w:name w:val="Nadpis 1 Char"/>
    <w:basedOn w:val="Standardnpsmoodstavce"/>
    <w:link w:val="Nadpis1"/>
    <w:uiPriority w:val="9"/>
    <w:rsid w:val="00EE0B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A3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A31CA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052EEC"/>
    <w:pPr>
      <w:spacing w:after="0" w:line="240" w:lineRule="auto"/>
    </w:pPr>
  </w:style>
  <w:style w:type="paragraph" w:styleId="Zkladntext">
    <w:name w:val="Body Text"/>
    <w:basedOn w:val="Normln"/>
    <w:link w:val="ZkladntextChar"/>
    <w:semiHidden/>
    <w:unhideWhenUsed/>
    <w:rsid w:val="00EC129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EC129B"/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table" w:styleId="Mkatabulky">
    <w:name w:val="Table Grid"/>
    <w:basedOn w:val="Normlntabulka"/>
    <w:uiPriority w:val="59"/>
    <w:rsid w:val="00EC1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ink/ink3.xml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image" Target="media/image1.jpeg"/><Relationship Id="rId12" Type="http://schemas.openxmlformats.org/officeDocument/2006/relationships/hyperlink" Target="mailto:cajhy@seznam.cz" TargetMode="External"/><Relationship Id="rId17" Type="http://schemas.openxmlformats.org/officeDocument/2006/relationships/image" Target="media/image7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24" Type="http://schemas.openxmlformats.org/officeDocument/2006/relationships/image" Target="media/image14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customXml" Target="ink/ink1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17T08:39:47.660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1 1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17T08:39:47.061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17T08:39:06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</inkml:trace>
</inkml:ink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843EB-99D8-46EE-A88E-7E2795AF7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901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Cajthaml Tomáš</dc:creator>
  <cp:lastModifiedBy>Cajhy</cp:lastModifiedBy>
  <cp:revision>3</cp:revision>
  <cp:lastPrinted>2021-08-30T19:32:00Z</cp:lastPrinted>
  <dcterms:created xsi:type="dcterms:W3CDTF">2023-09-01T19:59:00Z</dcterms:created>
  <dcterms:modified xsi:type="dcterms:W3CDTF">2023-09-06T17:40:00Z</dcterms:modified>
</cp:coreProperties>
</file>